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BEAUMONT</w:t>
            </w:r>
          </w:p>
        </w:tc>
        <w:tc>
          <w:tcPr>
            <w:tcW w:type="dxa" w:w="3591"/>
          </w:tcPr>
          <w:p>
            <w:r>
              <w:t>David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Il a pris une mission d'intérim car plus de droits au chômage, il cherche un poste plus stable</w:t>
      </w:r>
    </w:p>
    <w:p>
      <w:r>
        <w:t>Disponibilité : Immédiate</w:t>
      </w:r>
    </w:p>
    <w:p>
      <w:r>
        <w:t xml:space="preserve">Mobilité : Hauts-de-France,Zone Valenciennes     Agence : Lille </w:t>
      </w:r>
    </w:p>
    <w:p>
      <w:r>
        <w:t>Statut actuel : Salarié</w:t>
      </w:r>
    </w:p>
    <w:p>
      <w:r>
        <w:t>Prétentions salariales : 45000€ - 0€</w:t>
      </w:r>
    </w:p>
    <w:p>
      <w:r>
        <w:t>Nationalité : France     Permis de travail : OK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 prime, neo2 l'ont appelés - début des échanges </w:t>
        <w:br/>
      </w:r>
    </w:p>
    <w:p>
      <w:r>
        <w:t xml:space="preserve">Postes recherchés :  superviseur, conducteur travaux -  transmettre son xp  </w:t>
      </w:r>
    </w:p>
    <w:p>
      <w:r>
        <w:t xml:space="preserve">Secteurs d'activités souhaités : Ouvert à tout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Ne parle que français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Vivier</w:t>
        <w:br/>
        <w:t>Situation actuelle du candidat :</w:t>
        <w:br/>
        <w:t xml:space="preserve">  Pas en poste depuis avril - il commence déjà en intérim pour 3 mois de chantier mais peu quitter du jour au lendemaine pour une société belge entre bruxelles et mons démontage de tuyauterie ds une écluse / cinnait bien le levage</w:t>
        <w:br/>
        <w:t>Dernière xp :</w:t>
        <w:br/>
        <w:t xml:space="preserve">  sa spé quand il a commencé chez ENDEL il montait des usine pour airliquide spé pipeline (tuyaux pour gaz). </w:t>
        <w:br/>
        <w:t>Recherche / secteurs d'activités souhaité :</w:t>
        <w:br/>
        <w:t xml:space="preserve">   superviseur, conducteur travaux - transmettre son xp  </w:t>
        <w:br/>
        <w:t>Disponibilté :</w:t>
        <w:br/>
        <w:t xml:space="preserve">  IMM</w:t>
        <w:br/>
        <w:t xml:space="preserve">Mobilité + permis : </w:t>
        <w:br/>
        <w:t xml:space="preserve">   près de Valencienne + 1h / il a déjà fait béthune mais le max ne veut plus déplacement </w:t>
        <w:br/>
        <w:t>Salaire :</w:t>
        <w:br/>
        <w:t xml:space="preserve">   45K </w:t>
        <w:br/>
        <w:t xml:space="preserve">Pistes + drivers : </w:t>
        <w:br/>
        <w:t xml:space="preserve">  prime, neo2 l'ont appelés   - début des échanges </w:t>
        <w:br/>
        <w:t xml:space="preserve">TCE il connait un peu pose macadame, bordure. </w:t>
        <w:br/>
        <w:br/>
        <w:t xml:space="preserve"> </w:t>
        <w:br/>
        <w:t>____________________________________________________________________</w:t>
        <w:br/>
        <w:br/>
        <w:t xml:space="preserve">59 ans </w:t>
        <w:br/>
        <w:t xml:space="preserve">basketeur pro ds années 70/80 </w:t>
        <w:br/>
        <w:t>bac pro loupé 3 points</w:t>
        <w:br/>
        <w:br/>
        <w:t xml:space="preserve">Endel : bureau méca il a essayé il a pref tuyauterie </w:t>
        <w:br/>
        <w:t>Il faisait les arrêt le wk à Vallourec en tant que mécano</w:t>
        <w:br/>
        <w:t xml:space="preserve">Montage d'usine pour air liquide - oxytone </w:t>
        <w:br/>
        <w:t xml:space="preserve">unsine a grante sainte, marseilles, allemagne il a voyagé </w:t>
        <w:br/>
        <w:t xml:space="preserve">Entretien d'usine aussi LME notament </w:t>
        <w:br/>
        <w:t xml:space="preserve">Il a démarré manoeuvre puis chef d'équipe </w:t>
        <w:br/>
        <w:t xml:space="preserve">Il a travaillé sur des Squid </w:t>
        <w:br/>
        <w:t xml:space="preserve">Il est passé chef de chantier : pointage commandes matériaux matériel </w:t>
        <w:br/>
        <w:br/>
        <w:t>Veolia : il a aussi fait mission cambrai SAV</w:t>
        <w:br/>
        <w:br/>
        <w:t xml:space="preserve">SET spé incendie, sprinkler - il a fait base aérienne de cambrai - pas resté car mauvaise ambiance </w:t>
        <w:br/>
        <w:t>tuyauterie de 32 à 80 pour le diamètre</w:t>
        <w:br/>
        <w:br/>
        <w:t>NYRSTAR AUBY : conducteur travaux - il était directement chez eux</w:t>
        <w:br/>
        <w:t>1 mois pour préparer un arrêt et finalement il l'ont gardé 1 an</w:t>
        <w:br/>
        <w:t xml:space="preserve">il a gérer l'arrêt : un four de 700 tonnes - il a superviser les travaux en colob avec un consultant </w:t>
        <w:br/>
        <w:t xml:space="preserve">600 000 € de réparation de macadame, un peu de bordure </w:t>
        <w:br/>
        <w:t xml:space="preserve">TCE même toilette </w:t>
        <w:br/>
        <w:t xml:space="preserve">bardage, changement de poutres </w:t>
        <w:br/>
        <w:t xml:space="preserve">charpente métalique à refaire </w:t>
        <w:br/>
        <w:t>80 millions dépensé sur l'arrêt</w:t>
        <w:br/>
        <w:br/>
        <w:t>avec neo 2 : Kroda à béthune ça s'est mal passé avec le chef de projet pas bonjour ect / ne sait pas pour budget et nb de pers / le client l'a arrêté au bout d'un mois</w:t>
        <w:br/>
        <w:br/>
        <w:t xml:space="preserve">B Hive : engie présence sur site d'Alstom usine qui fabrique des pièces d'avion il a fait agrandissement de bureau, système chauffage - plutôt entretien </w:t>
        <w:br/>
        <w:br/>
        <w:t xml:space="preserve">Acaly : Lesaffre pharma il a sup les travaux pour assainissement il a géré jean lefèvre assainissment - ne sait pas le budget ect </w:t>
        <w:br/>
        <w:br/>
        <w:t>Toujours CDIC</w:t>
        <w:br/>
        <w:br/>
        <w:t xml:space="preserve">Driver : être bien au travail, ambiance </w:t>
        <w:br/>
        <w:br/>
        <w:t>Il fait ascenseur à bateaux en interim en ce moment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Ressenti Entretien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>Métier(s) : Superviseur travaux</w:t>
      </w:r>
    </w:p>
    <w:p>
      <w:r>
        <w:t xml:space="preserve">Logiciel(s) / Outil(s) : ne maitrise pas l'informatique </w:t>
      </w:r>
    </w:p>
    <w:p>
      <w:r>
        <w:t xml:space="preserve">Entreprise(s) : Endel, Nyrstar, Engie presence, </w:t>
      </w:r>
    </w:p>
    <w:p>
      <w:r>
        <w:t>Domaines : Travaux neufs, bâtiment, génie civil</w:t>
      </w:r>
    </w:p>
    <w:p>
      <w:r>
        <w:t>Commentaires suite à l'entretien : Il est superviseur chantier au niveau de ses titres de poste mais n'a pas bcp de "hauteur" sur les sujets, il ne sait pas contextualiser les projets sur lesquels il a travaillé. Ok pour être consultant mais pas de motivation particulière. Parle beaucoup. L'ambiance de travaille est trés importante pour lui ne veut pas travailler avec des gens "culculs"</w:t>
        <w:br/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