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BEAUDRAN</w:t>
            </w:r>
          </w:p>
        </w:tc>
        <w:tc>
          <w:tcPr>
            <w:tcW w:type="dxa" w:w="3591"/>
          </w:tcPr>
          <w:p>
            <w:r>
              <w:t>Loris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étudiant master 2 génie industriel (management projet, conduite de changement, qualité), soutenance début septembre, anticipe recherche d'emploi</w:t>
      </w:r>
    </w:p>
    <w:p>
      <w:r>
        <w:t>Disponibilité : 3 mois</w:t>
      </w:r>
    </w:p>
    <w:p>
      <w:r>
        <w:t xml:space="preserve">Mobilité : France,Auvergne-Rhône-Alpes     Agence : Lyon </w:t>
      </w:r>
    </w:p>
    <w:p>
      <w:r>
        <w:t>Statut actuel : Salarié</w:t>
      </w:r>
    </w:p>
    <w:p>
      <w:r>
        <w:t>Prétentions salariales : 38000€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Des premiers EC </w:t>
      </w:r>
    </w:p>
    <w:p>
      <w:r>
        <w:t>Postes recherchés :  amélioration continue et conduite de projets, quelques bases en CAO</w:t>
      </w:r>
    </w:p>
    <w:p>
      <w:r>
        <w:t xml:space="preserve">Secteurs d'activités souhaités : pas de préférence, assez curieux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935 au TOEIC &gt;&gt;niveau courant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>Bac Sciences de l'Ingénieur option informatique (un peu de codage)</w:t>
        <w:br/>
        <w:t>DUT génie mécanique et productique &gt;&gt; depuis toujours veut devenir ingénieur pour concevoir ses idées (mécanique et CAO sur Catia)</w:t>
        <w:br/>
        <w:t>Puis a voulu s'intéresser au Lean pour ne peut pas faire que de la conception (Kaizen, 5S)</w:t>
        <w:br/>
        <w:t>Licence en alternance chez Nexter Roanne</w:t>
        <w:br/>
        <w:t>Master Génie Industrielle en alternance</w:t>
        <w:br/>
        <w:br/>
        <w:t>Stage fin de DUT (leader blanchisserie industrielle) en lean &gt;&gt; a bcp aimé : calculer les TRS des différentes machines (3 mois de stage)</w:t>
        <w:br/>
        <w:t>Alternance Nexter : système d eproduction &gt;&gt; les architectes des lignes de production, conception espace de stockage, missions secondaires : lean rénovation d'un char (ergonomie, placement des postes, optimisation des fluxs)</w:t>
        <w:br/>
        <w:t>Alternance Master : chantier 5S, traiter les retards inter-services, réaliser des plans d'action sur ces retards, déploiement d'une vraie méthodes, un audit par mois</w:t>
        <w:br/>
        <w:t xml:space="preserve">Possibilté d'embauche après Master ? KO trop petite entité (30 pax sur site) </w:t>
        <w:br/>
        <w:br/>
        <w:t xml:space="preserve">Projet pro : continuer dans sa lancée, gestion de projet, lean management et d'ici 5-10 ans, avoir gagné en experience, un peu de management) + partir à l'étranger (bon niveau en anglais)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Défense,Métallurgie/sidérurgie</w:t>
      </w:r>
    </w:p>
    <w:p>
      <w:r>
        <w:t>Métier(s) : Amélioration continue</w:t>
      </w:r>
    </w:p>
    <w:p>
      <w:r>
        <w:t>Logiciel(s) / Outil(s) : 5S, Catia, Solidworks</w:t>
      </w:r>
    </w:p>
    <w:p>
      <w:r>
        <w:t>Entreprise(s) : Nexter</w:t>
      </w:r>
    </w:p>
    <w:p>
      <w:r>
        <w:t>Domaines : Méthodes Industrialisation</w:t>
      </w:r>
    </w:p>
    <w:p>
      <w:r>
        <w:t>Commentaires suite à l'entretien : Bon profil JD, expérience Lean Management, présente bien, sympatique, mobile France et étranger (très bon niveau en anglais)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