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BAZILLE</w:t>
            </w:r>
          </w:p>
        </w:tc>
        <w:tc>
          <w:tcPr>
            <w:tcW w:type="dxa" w:w="3591"/>
          </w:tcPr>
          <w:p>
            <w:r>
              <w:t>Julien</w:t>
            </w:r>
          </w:p>
        </w:tc>
        <w:tc>
          <w:tcPr>
            <w:tcW w:type="dxa" w:w="3591"/>
          </w:tcPr>
          <w:p/>
        </w:tc>
      </w:tr>
    </w:tbl>
    <w:p>
      <w:pPr>
        <w:pStyle w:val="Titre1"/>
      </w:pPr>
      <w:r>
        <w:t>Informations générales</w:t>
      </w:r>
    </w:p>
    <w:p>
      <w:r>
        <w:t>Motivations pour changer de poste : Difficultés dans votre société actuelle (en RJ)</w:t>
      </w:r>
    </w:p>
    <w:p>
      <w:r>
        <w:t>Disponibilité : 3 mois</w:t>
      </w:r>
    </w:p>
    <w:p>
      <w:r>
        <w:t xml:space="preserve">Mobilité : Zone Ain,Zone Lyon     Agence : Lyon </w:t>
      </w:r>
    </w:p>
    <w:p>
      <w:r>
        <w:t>Statut actuel : Salarié</w:t>
      </w:r>
    </w:p>
    <w:p>
      <w:r>
        <w:t>Prétentions salariales : 53000€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pas de piste</w:t>
      </w:r>
    </w:p>
    <w:p>
      <w:r>
        <w:t>Postes recherchés : Chef de projets ou ingénieur conception mécanique avec de l'innovation et dev de produits</w:t>
      </w:r>
    </w:p>
    <w:p>
      <w:r>
        <w:t>Secteurs d'activités souhaités : Secteurs porteurs</w:t>
      </w:r>
    </w:p>
    <w:p>
      <w:pPr>
        <w:pStyle w:val="Titre1"/>
      </w:pPr>
      <w:r>
        <w:t>Compétences Linguistiques</w:t>
      </w:r>
    </w:p>
    <w:p>
      <w:r>
        <w:t>Langue 1 : Anglais     Niveau : courant</w:t>
      </w:r>
    </w:p>
    <w:p>
      <w:r>
        <w:t xml:space="preserve">Langue 2 :      Niveau : </w:t>
      </w:r>
    </w:p>
    <w:p>
      <w:r>
        <w:t>Commentaires : parle régulièrement avec les chirurgiens et filiales. 100% des doc en Anglais.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STI GMP 2000 puis 2002 BTS CPI 2002 puis LP innovation des produits industriels en alternance chez SPINE VISION puis recruté ensuite.</w:t>
        <w:br/>
        <w:t>en charge de la conception et de la validation des instrument et des implants. Les instruments sont assez complexes et beaucoup de fonctions mécanique (crémaillères et engrenages)</w:t>
        <w:br/>
        <w:t>puis passé chef de projet R&amp;amp;D en 2010 : responsable de plusieurs gammes, de la faisabilité jusqu'à la mise sur le marché du produit. Rôle aussi de chef de projet, faire passer les jalons et fiabiliser la fabrication. Qualité réglementaire et industrialisation. formaliser les CDC et les analyses de risques. Beaucoup de pièces usinées.</w:t>
        <w:br/>
        <w:t>en 2013 a rejoint SPINEWAY comme chef de projets pendant 7 ans. et dev d'implants et instrumentation de A à Z</w:t>
        <w:br/>
        <w:t>en 2020 a été contacté par un collègue qui ouvrait une entité vers Lyon. SAFE ORTHOPAEDICS. implants et instrumentation à usage unique (donc + de plastique). implants imprimés 3D titane. Chef de projet innovation : conception, gestion de projet, validation de produits, suivi des études et sous-traitants, transfert industriel et Propriété intellectuelle. intégration de capteurs sur les implants et instruments : instruments navigués.</w:t>
        <w:br/>
        <w:br/>
        <w:br/>
        <w:t>fiche de poste et écarts : la partie moteur, connait les engrenages pour certains instruments qui sont utilisés manuellement ou avec électronique embarquée. Mais n'a pas travaillé sur produits avec moteurs intégrés. N'a pas abordé les calculs de fiabilités. OK pour les analyses de risques et AMDEC : assez poussé dans le secteur des dispositifs médicaux.</w:t>
        <w:br/>
        <w:br/>
        <w:br/>
        <w:t>souhaite s'investir dans une société sur du long terme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Pharmacie &amp; Biomédical</w:t>
      </w:r>
    </w:p>
    <w:p>
      <w:r>
        <w:t>Métier(s) : Conception, mécanique, projet</w:t>
      </w:r>
    </w:p>
    <w:p>
      <w:r>
        <w:t>Logiciel(s) / Outil(s) : SW et SW simulation et CATIA V5 et PRO E</w:t>
      </w:r>
    </w:p>
    <w:p>
      <w:r>
        <w:t>Entreprise(s) : SPINE</w:t>
      </w:r>
    </w:p>
    <w:p>
      <w:r>
        <w:t>Domaines : Conception mécanique,Gestion de projet, planification,Méthodes Industrialisation</w:t>
      </w:r>
    </w:p>
    <w:p>
      <w:r>
        <w:t>Commentaires suite à l'entretien : Bon profil, très technique et connait parfaitement le secteur du dispositif médical. Sympathique et sérieux. Bonne présentation. un peu monocorde mais entretien tardif</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