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BAYO</w:t>
            </w:r>
          </w:p>
        </w:tc>
        <w:tc>
          <w:tcPr>
            <w:tcW w:type="dxa" w:w="3591"/>
          </w:tcPr>
          <w:p>
            <w:r>
              <w:t>Edgar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PE - me parle de difficulté de la société mais j'y crois peu... </w:t>
      </w:r>
    </w:p>
    <w:p>
      <w:r>
        <w:t>Disponibilité : Immédiate</w:t>
      </w:r>
    </w:p>
    <w:p>
      <w:r>
        <w:t xml:space="preserve">Mobilité : France     Agence : Lille Paris </w:t>
      </w:r>
    </w:p>
    <w:p>
      <w:r>
        <w:t>Statut actuel : Salarié</w:t>
      </w:r>
    </w:p>
    <w:p>
      <w:r>
        <w:t>Prétentions salariales : 40000€ - 45000€</w:t>
      </w:r>
    </w:p>
    <w:p>
      <w:r>
        <w:t>Nationalité : Cameroun     Permis de travail : ok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expleo - process final (RT chez RENAULT) - SEGULA pour une mission chez STELLANTIS à Valenciennes - </w:t>
      </w:r>
    </w:p>
    <w:p>
      <w:r>
        <w:t xml:space="preserve">Postes recherchés : chargé d'affaires </w:t>
      </w:r>
    </w:p>
    <w:p>
      <w:r>
        <w:t xml:space="preserve">Secteurs d'activités souhaités : open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Diplômé d'un M2 </w:t>
        <w:br/>
        <w:br/>
        <w:t xml:space="preserve">2010 - 2016 : D/P BE </w:t>
        <w:br/>
        <w:t xml:space="preserve">+ Chargé d'affaires </w:t>
        <w:br/>
        <w:br/>
        <w:t xml:space="preserve">Airbus à Nantes : chargé d'affaires CAF </w:t>
        <w:br/>
        <w:t xml:space="preserve">Besoin client : </w:t>
        <w:br/>
        <w:br/>
        <w:t xml:space="preserve">ARPON : 3 mois </w:t>
        <w:br/>
        <w:t xml:space="preserve">IDF </w:t>
        <w:br/>
        <w:br/>
        <w:t xml:space="preserve">RABOURDIN : </w:t>
        <w:br/>
        <w:t xml:space="preserve">pièce mécanique de précisions - vie séries standard (aéraunotique) </w:t>
        <w:br/>
        <w:t xml:space="preserve">analyse des risques - contrats de face - commandes </w:t>
        <w:br/>
        <w:t xml:space="preserve">recevoir les besoin, suivre les processus - effectuer un devis, confirmation des commandes </w:t>
        <w:br/>
        <w:br/>
        <w:br/>
        <w:t xml:space="preserve">n'a pas bossé depuis le mois de mai, me parle de pb perso à  gérer en afrique </w:t>
        <w:br/>
        <w:br/>
        <w:t>====</w:t>
        <w:br/>
        <w:br/>
        <w:t>expleo - renault entre velli</w:t>
        <w:br/>
        <w:br/>
        <w:t xml:space="preserve">Autocad 5/10 </w:t>
        <w:br/>
        <w:t xml:space="preserve">Solidworks : 8 </w:t>
        <w:br/>
        <w:t xml:space="preserve">Catia 8 </w:t>
        <w:br/>
        <w:br/>
        <w:t>===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Aéronautique &amp; Aérospatial,Automobile</w:t>
      </w:r>
    </w:p>
    <w:p>
      <w:r>
        <w:t>Métier(s) : Chargé d'affaires</w:t>
      </w:r>
    </w:p>
    <w:p>
      <w:r>
        <w:t xml:space="preserve">Logiciel(s) / Outil(s) : CATIA SOLIDWORKS autocad </w:t>
      </w:r>
    </w:p>
    <w:p>
      <w:r>
        <w:t xml:space="preserve">Entreprise(s) : Airbus renault </w:t>
      </w:r>
    </w:p>
    <w:p>
      <w:r>
        <w:t>Domaines : Conception mécanique,Gestion de projet, planification,Méthodes Industrialisation</w:t>
      </w:r>
    </w:p>
    <w:p>
      <w:r>
        <w:t xml:space="preserve">Commentaires suite à l'entretien : NOK - Rien compris à sa présentation, aucune synthèse, bcp de mal à comprendre son parcours, que de petites expériences (2 fin de PE dernièrement qu'il justifie difficilement) - pas bossé depuis quasiment un an, dernièrement 4 ans d'XP au cameroun....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