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BAYLOUL</w:t>
            </w:r>
          </w:p>
        </w:tc>
        <w:tc>
          <w:tcPr>
            <w:tcW w:type="dxa" w:w="3591"/>
          </w:tcPr>
          <w:p>
            <w:r>
              <w:t>Noureddin</w:t>
            </w:r>
          </w:p>
        </w:tc>
        <w:tc>
          <w:tcPr>
            <w:tcW w:type="dxa" w:w="3591"/>
          </w:tcPr>
          <w:p/>
        </w:tc>
      </w:tr>
    </w:tbl>
    <w:p>
      <w:pPr>
        <w:pStyle w:val="Titre1"/>
      </w:pPr>
      <w:r>
        <w:t>Informations générales</w:t>
      </w:r>
    </w:p>
    <w:p>
      <w:r>
        <w:t xml:space="preserve">Motivations pour changer de poste : </w:t>
      </w:r>
    </w:p>
    <w:p>
      <w:r>
        <w:t>Disponibilité : Immédiate</w:t>
      </w:r>
    </w:p>
    <w:p>
      <w:r>
        <w:t xml:space="preserve">Mobilité : France     Agence : Lyon </w:t>
      </w:r>
    </w:p>
    <w:p>
      <w:r>
        <w:t>Statut actuel : Salarié</w:t>
      </w:r>
    </w:p>
    <w:p>
      <w:r>
        <w:t>Prétentions salariales : 37000€ - 45000€</w:t>
      </w:r>
    </w:p>
    <w:p>
      <w:r>
        <w:t xml:space="preserve">Nationalité : Maroc     Permis de travail : </w:t>
      </w:r>
    </w:p>
    <w:p>
      <w:r>
        <w:t>Permis de conduire : Oui     Véhicule : Oui</w:t>
      </w:r>
    </w:p>
    <w:p>
      <w:pPr>
        <w:pStyle w:val="Titre1"/>
      </w:pPr>
      <w:r>
        <w:t>Recherche d'emploi</w:t>
      </w:r>
    </w:p>
    <w:p>
      <w:r>
        <w:t>Recherche  : Active</w:t>
      </w:r>
    </w:p>
    <w:p>
      <w:r>
        <w:t xml:space="preserve">Avancement de la recherche : A des entretiens tous les jours, RT faites, en attente retour client, via cabinets de conseils </w:t>
      </w:r>
    </w:p>
    <w:p>
      <w:r>
        <w:t>Postes recherchés :  ingénieur électricité et électrotechnique, sûreté&amp; de fonctionnement (maintenance)</w:t>
      </w:r>
    </w:p>
    <w:p>
      <w:r>
        <w:t xml:space="preserve">Secteurs d'activités souhaités : ouverts à divers secteurs d'activité </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3 diplomes : </w:t>
        <w:br/>
        <w:t xml:space="preserve">2020 - DUT génie elec et informatique industrielle </w:t>
        <w:br/>
        <w:t xml:space="preserve">2021 - licence maintenance et automatisation industrielle </w:t>
        <w:br/>
        <w:t xml:space="preserve">2022 - master EEA : électronique, électrotechnique, automatique (sûreté de fonctionnement, électricité, maintenance) </w:t>
        <w:br/>
        <w:br/>
        <w:br/>
        <w:br/>
        <w:br/>
        <w:t xml:space="preserve">Expériences : </w:t>
        <w:br/>
        <w:br/>
        <w:br/>
        <w:t>Juin 2015 - 2017 Maroc  2 ans : technicien et gérant technique (management de 5 techniciens) : réparation et installation matériel dentaire (machines)</w:t>
        <w:br/>
        <w:t>contact entre client et société</w:t>
        <w:br/>
        <w:br/>
        <w:br/>
        <w:br/>
        <w:t xml:space="preserve">Avril 2019 - Juin 2019 - 3 mois - Cameca power : stage en IUT - énergie : distribution et conversion d'énergie </w:t>
        <w:br/>
        <w:t xml:space="preserve">amélioration continue redresseur électrique </w:t>
        <w:br/>
        <w:t xml:space="preserve">augmentation puissance </w:t>
        <w:br/>
        <w:t xml:space="preserve">vérification et modification composants pour éviter cours circuit </w:t>
        <w:br/>
        <w:t xml:space="preserve">recherche fournisseurs </w:t>
        <w:br/>
        <w:br/>
        <w:br/>
        <w:br/>
        <w:t>Juillet à Septembre 2023 :  - 3 mois - KOHLER-SOREEL à Cholet en BE</w:t>
        <w:br/>
        <w:t xml:space="preserve">Technicien d'essai électrique </w:t>
        <w:br/>
        <w:t xml:space="preserve">tests et validation des coffret et  armoires électriques </w:t>
        <w:br/>
        <w:t>test automates avec logiciel interne</w:t>
        <w:br/>
        <w:t xml:space="preserve">tests manuels (fils, branchement, normes...) </w:t>
        <w:br/>
        <w:br/>
        <w:br/>
        <w:br/>
        <w:t xml:space="preserve">Mars - Aout 2024 - 6 mois Stage fin d'étude pour master : Lohr Industrie : fabriquent bus, trains électriques, remorque porte véhicule </w:t>
        <w:br/>
        <w:t xml:space="preserve">Ingénieur sureté de fonctionnement </w:t>
        <w:br/>
        <w:t xml:space="preserve">analyser le système de freinage </w:t>
        <w:br/>
        <w:t xml:space="preserve">analyse fonctionnelle </w:t>
        <w:br/>
        <w:t xml:space="preserve">APR : analyse préliminaire des risques </w:t>
        <w:br/>
        <w:t xml:space="preserve">AMDEC Analyse mode de défaillance </w:t>
        <w:br/>
        <w:t xml:space="preserve">arbre de défaillance </w:t>
        <w:br/>
        <w:t>système de direction piloté</w:t>
        <w:br/>
        <w:t xml:space="preserve">test robustesse, test trajectoire </w:t>
        <w:br/>
        <w:t xml:space="preserve">optimisation coûts </w:t>
        <w:br/>
        <w:br/>
        <w:br/>
        <w:br/>
        <w:t xml:space="preserve">SEE electrical : pas utilisé récemment (depuis 2 ans), mais saura se réadapter rapidement, va se pencher dessus avant démarrage, notemment grâce à son frère qui travaille là bas. </w:t>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Taille de l'entreprise,Suivi de carrière</w:t>
      </w:r>
    </w:p>
    <w:p>
      <w:pPr>
        <w:pStyle w:val="Titre1"/>
      </w:pPr>
      <w:r>
        <w:t>Mots Clés Boond</w:t>
      </w:r>
    </w:p>
    <w:p>
      <w:r>
        <w:t>Secteurs d'activités : Automobile,Energies renouvelables,Ferroviaire</w:t>
      </w:r>
    </w:p>
    <w:p>
      <w:r>
        <w:t>Métier(s) :  ingénieur électricité et électrotechnique, sûreté&amp; de fonctionnement (maintenance)</w:t>
      </w:r>
    </w:p>
    <w:p>
      <w:r>
        <w:t>Logiciel(s) / Outil(s) : Logiciels : Unity Pro, Simatic</w:t>
        <w:br/>
        <w:t>Step 7, TIA Portal v14, TwinCat.</w:t>
        <w:br/>
        <w:t>Langages : SFC, LDR, FBD, ST</w:t>
        <w:br/>
        <w:t xml:space="preserve"> Logiciels : SEE Electrical,</w:t>
        <w:br/>
        <w:t>Multisim,Proteus ISIS, Kicad.</w:t>
        <w:br/>
        <w:t xml:space="preserve"> Une maitrise assez profonde</w:t>
        <w:br/>
        <w:t>des composants et des</w:t>
        <w:br/>
        <w:t>montages</w:t>
      </w:r>
    </w:p>
    <w:p>
      <w:r>
        <w:t xml:space="preserve">Entreprise(s) : </w:t>
      </w:r>
    </w:p>
    <w:p>
      <w:r>
        <w:t>Domaines : Automatisme &amp; Informatique Industrielle,Génie électrique &amp; électronique,Maintenance, Production</w:t>
      </w:r>
    </w:p>
    <w:p>
      <w:r>
        <w:t>Commentaires suite à l'entretien : Expérience dans l’industrie,  ferroviaire, automobile et énergie. Salaire minimum souhaité : 37k€. Recherche une entreprise offrant un bon suivi. Souhaite débuter en électricité puis évoluer vers la sûreté de fonctionnement. Mobile sur toute la France, avec une préférence pour un poste en CDI en Île-de-France, mais ouvert aux missions en prestation sur l’ensemble du territoire. Profil polyvalent.</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