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BAUE</w:t>
            </w:r>
          </w:p>
        </w:tc>
        <w:tc>
          <w:tcPr>
            <w:tcW w:type="dxa" w:w="3591"/>
          </w:tcPr>
          <w:p>
            <w:r>
              <w:t>Vaiana</w:t>
            </w:r>
          </w:p>
        </w:tc>
        <w:tc>
          <w:tcPr>
            <w:tcW w:type="dxa" w:w="3591"/>
          </w:tcPr>
          <w:p/>
        </w:tc>
      </w:tr>
    </w:tbl>
    <w:p>
      <w:pPr>
        <w:pStyle w:val="Titre1"/>
      </w:pPr>
      <w:r>
        <w:t>Informations générales</w:t>
      </w:r>
    </w:p>
    <w:p>
      <w:r>
        <w:t>Motivations pour changer de poste : Sans emploi</w:t>
      </w:r>
    </w:p>
    <w:p>
      <w:r>
        <w:t>Disponibilité : Immédiate</w:t>
      </w:r>
    </w:p>
    <w:p>
      <w:r>
        <w:t xml:space="preserve">Mobilité : Monde,Zone Haute-Savoie     Agence : Lyon </w:t>
      </w:r>
    </w:p>
    <w:p>
      <w:r>
        <w:t>Statut actuel : Salarié</w:t>
      </w:r>
    </w:p>
    <w:p>
      <w:r>
        <w:t>Prétentions salariales : 65000€ - 0€</w:t>
      </w:r>
    </w:p>
    <w:p>
      <w:r>
        <w:t xml:space="preserve">Nationalité : France     Permis de travail : </w:t>
      </w:r>
    </w:p>
    <w:p>
      <w:r>
        <w:t>Permis de conduire : Oui     Véhicule : Oui</w:t>
      </w:r>
    </w:p>
    <w:p>
      <w:pPr>
        <w:pStyle w:val="Titre1"/>
      </w:pPr>
      <w:r>
        <w:t>Recherche d'emploi</w:t>
      </w:r>
    </w:p>
    <w:p>
      <w:r>
        <w:t>Recherche  : Active</w:t>
      </w:r>
    </w:p>
    <w:p>
      <w:r>
        <w:t>Avancement de la recherche : NON</w:t>
      </w:r>
    </w:p>
    <w:p>
      <w:r>
        <w:t>Postes recherchés : Responsable Achats / SC</w:t>
      </w:r>
    </w:p>
    <w:p>
      <w:r>
        <w:t>Secteurs d'activités souhaités : Tous secteurs</w:t>
      </w:r>
    </w:p>
    <w:p>
      <w:pPr>
        <w:pStyle w:val="Titre1"/>
      </w:pPr>
      <w:r>
        <w:t>Compétences Linguistiques</w:t>
      </w:r>
    </w:p>
    <w:p>
      <w:r>
        <w:t>Langue 1 : Anglais     Niveau : courant</w:t>
      </w:r>
    </w:p>
    <w:p>
      <w:r>
        <w:t>Langue 2 : Espagnol     Niveau : courant</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Actuellement en Corse, mais originaire de nouvelle Calédonie, Diplômée de l'ENSAIT (2013) Lille et 80% de ses collègues de promo chez DECATHLON.</w:t>
        <w:br/>
        <w:t>Pas de pré requis pour la localisation future --&gt; souhait d'expat important. international.</w:t>
        <w:br/>
        <w:t>9 ans d'expertise en achats industriels et SC. aime être factuel par des résultats tangibles.</w:t>
        <w:br/>
        <w:t>Le poste est intéressant mais la localisation est pas dans le TOP 1.</w:t>
        <w:br/>
        <w:t>a quittée SPITFIRE car situation délicate et donc dernière arrivée et première à partir. a beaucoup appris, a améliorer son coté management et formation / expertise.</w:t>
        <w:br/>
        <w:t>souhait de prise de responsabilité achats et logistique. un peu de SPQM chez CCA.</w:t>
        <w:br/>
        <w:t>a stoppé CCA car était arrivée au bout des challenges, pas de management mais gérait les projets et souhaitait être manager. CCA n'a pas pu lui offrir et comme avait besoin de changement, a quitté CCA pour chercher son avenir ailleurs (RC CCA bien passé).</w:t>
        <w:br/>
        <w:t>début COVID au moment du départ mais est quand même parti sur 12 pays et a apprécié s'ouvrir à d'autres cultures. Très bonne expérience pro et perso et progression importante sur les lanques.</w:t>
        <w:br/>
        <w:t>Retour en 2021 et pas encore prête à revenir dans l'industrie et est devenue entrepreneur et a monté une société de gestion de projet insulaire. Structure, construire un panel de fournisseurs. A arrêté pour des raisons familiales.</w:t>
        <w:br/>
        <w:t>a ensuite repris chez SPITFIRE pendant 1,5 ans. Mission SAFRAN SPQM, manager SPQM chez ARESIA et formations tournées gestion équipes et projets, Lean, devenir manager ou chef d'équipe.</w:t>
        <w:br/>
        <w:br/>
        <w:t>Souriante, passionnée et très pertinente. expériences Achats et Supply-Chain très poussées et interessantes.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Aéronautique &amp; Aérospatial</w:t>
      </w:r>
    </w:p>
    <w:p>
      <w:r>
        <w:t>Métier(s) : Achats, SupplyChain</w:t>
      </w:r>
    </w:p>
    <w:p>
      <w:r>
        <w:t>Logiciel(s) / Outil(s) : ERP, PLM, SAP</w:t>
      </w:r>
    </w:p>
    <w:p>
      <w:r>
        <w:t>Entreprise(s) : CCA, SPITFIRE</w:t>
      </w:r>
    </w:p>
    <w:p>
      <w:r>
        <w:t>Domaines : Achats,Supply chain</w:t>
      </w:r>
    </w:p>
    <w:p>
      <w:r>
        <w:t>Commentaires suite à l'entretien : Souriante, passionnée et très pertinente. expériences Achats et Supply-Chain très poussées et intéressantes. Mobilité à définir selon intérêt perso car recherche aussi de l'expat</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