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BAUDOUIN</w:t>
            </w:r>
          </w:p>
        </w:tc>
        <w:tc>
          <w:tcPr>
            <w:tcW w:type="dxa" w:w="3591"/>
          </w:tcPr>
          <w:p>
            <w:r>
              <w:t>Léo</w:t>
            </w:r>
          </w:p>
        </w:tc>
        <w:tc>
          <w:tcPr>
            <w:tcW w:type="dxa" w:w="3591"/>
          </w:tcPr>
          <w:p/>
        </w:tc>
      </w:tr>
    </w:tbl>
    <w:p>
      <w:pPr>
        <w:pStyle w:val="Titre1"/>
      </w:pPr>
      <w:r>
        <w:t>Informations générales</w:t>
      </w:r>
    </w:p>
    <w:p>
      <w:r>
        <w:t xml:space="preserve">Motivations pour changer de poste : En poste en prestation via Elitys chez Volvo, commence à regarder pour sortir de la prestation, termine sa mission fin d'année </w:t>
      </w:r>
    </w:p>
    <w:p>
      <w:r>
        <w:t>Disponibilité : 3 mois</w:t>
      </w:r>
    </w:p>
    <w:p>
      <w:r>
        <w:t xml:space="preserve">Mobilité : Zone Lyon,Zone Savoie     Agence : Lyon </w:t>
      </w:r>
    </w:p>
    <w:p>
      <w:r>
        <w:t>Statut actuel : Salarié</w:t>
      </w:r>
    </w:p>
    <w:p>
      <w:r>
        <w:t>Prétentions salariales : 50000€ - 55000€</w:t>
      </w:r>
    </w:p>
    <w:p>
      <w:r>
        <w:t xml:space="preserve">Nationalité : France     Permis de travail : </w:t>
      </w:r>
    </w:p>
    <w:p>
      <w:r>
        <w:t>Permis de conduire : Oui     Véhicule : Oui</w:t>
      </w:r>
    </w:p>
    <w:p>
      <w:pPr>
        <w:pStyle w:val="Titre1"/>
      </w:pPr>
      <w:r>
        <w:t>Recherche d'emploi</w:t>
      </w:r>
    </w:p>
    <w:p>
      <w:r>
        <w:t>Recherche  : Active</w:t>
      </w:r>
    </w:p>
    <w:p>
      <w:r>
        <w:t>Avancement de la recherche :  RAS, vient de le mettre à jour sur HW, surtout solicité par sté de conseil mais pas ce qu'il recherche (veut sortir de la presta), des premières candidatures</w:t>
      </w:r>
    </w:p>
    <w:p>
      <w:r>
        <w:t>Postes recherchés : méthodes et industrialisation nvx produits, terrain dans l'industrie avec facette gestion de projet, échanger avec fournisseurs et autres services</w:t>
      </w:r>
    </w:p>
    <w:p>
      <w:r>
        <w:t>Secteurs d'activités souhaités : industrie</w:t>
      </w:r>
    </w:p>
    <w:p>
      <w:pPr>
        <w:pStyle w:val="Titre1"/>
      </w:pPr>
      <w:r>
        <w:t>Compétences Linguistiques</w:t>
      </w:r>
    </w:p>
    <w:p>
      <w:r>
        <w:t>Langue 1 : Anglais     Niveau : intermédiaire</w:t>
      </w:r>
    </w:p>
    <w:p>
      <w:r>
        <w:t xml:space="preserve">Langue 2 :      Niveau : </w:t>
      </w:r>
    </w:p>
    <w:p>
      <w:r>
        <w:t xml:space="preserve">Commentaires :  niveau B2 validé avec son diplome d'anglais, le pratique tjrs dans son travail notamment chez Volvo, ok réunions en anglais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LFA &gt;&gt; EC en visio </w:t>
        <w:br/>
        <w:br/>
        <w:t>Diplomé en 2016 (Polytech Nantes spé sciences des matériaux/composites)</w:t>
        <w:br/>
        <w:br/>
        <w:t>Pratiquait bcp le roller de vitesse à l'époque &gt;&gt; importance des choix des matériaux pour leur performance, idéaliser le fait d'associer son futur métier et sa passion</w:t>
        <w:br/>
        <w:br/>
        <w:t>Premier stage biopolymères dans l'agriculture dans un labo &gt;&gt; très orienté labo, pas ce qu'il recherchait au final</w:t>
        <w:br/>
        <w:br/>
        <w:t xml:space="preserve">Stage fin d'études dans une start up dans la Haute Loire, production caisses arrières camions de transport (en panneaux composites) &gt;&gt; a aimé la partie industrialisation, suivre la production des tableaux, qualité + partie innovation (solutions d'aménagement pour ces caisses et partie recyclage) et partie caractérisation des panneaux (tests resistance choc, arrachements, etc). </w:t>
        <w:br/>
        <w:br/>
        <w:t xml:space="preserve">A trouvé un poste d'ingé consultant chez Alten &gt;&gt; 2 ans chez Airbus : partie rédaction modes opératoires (cheminements de cables et flexibles) puis mission suivi de production et des non conformités (structure de l'avion), suivi d'un avion de A à Z. Intéressant pour gestion du stress, bcp d'interlocuteurs + missions sur le terrain avec la production. Puis autre projet logistique : mettre à dispo les petites pièces (viseries) pour montage de l'avion &gt;&gt; malettes directement sur avion (seul consultant avec pax d'Airbus) &gt;&gt; travail de l'automotisation sur ordi de ce projet (tri des vis informatiques par opérations de montage). </w:t>
        <w:br/>
        <w:br/>
        <w:t xml:space="preserve">A rejoint sa compagne sur région lyonnaise &gt;&gt; Elitys (à l'époque filiale d'Alten) &gt;&gt; embauche sur profil </w:t>
        <w:br/>
        <w:br/>
        <w:t>mission 2 mois chez JTEKT : ingénieur essais mécaniques (démontage des directions assistées pour réaliser des essais sur bancs ou de destruction ou controle de pièces séparées)</w:t>
        <w:br/>
        <w:t>mission de 4 ans chez Carrier : ingénieur méthodes (déploiement fluides réfrigérants, gestion de projet, consultation fournisseurs) puis ingénieur industrialisation sur un nouveau produit (discussion avec le BE sur la partie développement, point d'alertes sur les lignes de production, modification lignes de prod pour accueillir ce nveau produit, gestion de projet)</w:t>
        <w:br/>
        <w:t>mission chez Volvo (mission actuelle jusqu'à fin d'année 2025) : ingénieur méthodes &gt;&gt; nveau produit moteur électrique pour camion, a intégré atelier montage prototype de ces moteurs là : aménagement, mise en place outillage, process, dev nvx outils et agrandissement atelier, revetements sols moins glissants, etc</w:t>
        <w:br/>
        <w:br/>
        <w:br/>
        <w:t xml:space="preserve">Envie de sortir de la prestation : 9 ans d'expériences dans le consulting &gt;&gt; bon levier en début de carrière, a pu affiner son choix de carrière, souhaite avoir d'autres perspectives d'avenir, pas la sensation qu'il pourra évoluer d'avantage en presta, veut se stabiliser dans une entreprise. </w:t>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D</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Projet/Poste,Perspective d'évolution,Localisation du poste</w:t>
      </w:r>
    </w:p>
    <w:p>
      <w:pPr>
        <w:pStyle w:val="Titre1"/>
      </w:pPr>
      <w:r>
        <w:t>Mots Clés Boond</w:t>
      </w:r>
    </w:p>
    <w:p>
      <w:r>
        <w:t>Secteurs d'activités : Aéronautique &amp; Aérospatial,Automobile,Machines Spéciales &amp; Ensembliers,Métallurgie/sidérurgie</w:t>
      </w:r>
    </w:p>
    <w:p>
      <w:r>
        <w:t>Métier(s) : /</w:t>
      </w:r>
    </w:p>
    <w:p>
      <w:r>
        <w:t>Logiciel(s) / Outil(s) : /</w:t>
      </w:r>
    </w:p>
    <w:p>
      <w:r>
        <w:t>Entreprise(s) : Volvo, JTEK, Carrier, Airbus</w:t>
      </w:r>
    </w:p>
    <w:p>
      <w:r>
        <w:t>Domaines : Méthodes Industrialisation</w:t>
      </w:r>
    </w:p>
    <w:p>
      <w:r>
        <w:t>Commentaires suite à l'entretien : Super profil RH SOL (TOP RHSOL), très sympathique, expériences variées et complémentaires, de bonnes compétences techniques et terrain, mobile Lyon ou bassin Chambérien</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