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BAUDARD</w:t>
            </w:r>
          </w:p>
        </w:tc>
        <w:tc>
          <w:tcPr>
            <w:tcW w:type="dxa" w:w="3591"/>
          </w:tcPr>
          <w:p>
            <w:r>
              <w:t>Marion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poste en CDI chez OTIS mais société en plan de réorganisation et licenciements</w:t>
      </w:r>
    </w:p>
    <w:p>
      <w:r>
        <w:t>Disponibilité : 3 mois</w:t>
      </w:r>
    </w:p>
    <w:p>
      <w:r>
        <w:t xml:space="preserve">Mobilité : Zone Grenoble,Zone Lyon     Agence : Lyon </w:t>
      </w:r>
    </w:p>
    <w:p>
      <w:r>
        <w:t>Statut actuel : Salarié</w:t>
      </w:r>
    </w:p>
    <w:p>
      <w:r>
        <w:t>Prétentions salariales : 45000€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RAS mais normal calme à cette période (été)</w:t>
      </w:r>
    </w:p>
    <w:p>
      <w:r>
        <w:t xml:space="preserve">Postes recherchés : Qualité opérationnelle, QHSE </w:t>
      </w:r>
    </w:p>
    <w:p>
      <w:r>
        <w:t xml:space="preserve">Secteurs d'activités souhaités : Pas de préférence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moyen, peut comprendre une réunion mais plus compliqué pour participer &gt;&gt; intermédiaire 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Toutes ses études en alternance</w:t>
        <w:br/>
        <w:br/>
        <w:t xml:space="preserve">BTS assistante de gestion sur Strasbourg &gt;&gt; administratif, traitement de commandes, accueil téléphonique et physique </w:t>
        <w:br/>
        <w:t>Licence management entrepreunariat &gt;&gt; dans un service ADV (service réfrigération) &gt;&gt; cautions bancaires, relation avec banques et chantiers</w:t>
        <w:br/>
        <w:t>Voyage en Australie mais KO car covid</w:t>
        <w:br/>
        <w:t xml:space="preserve">A emménagé à Lyon &gt;&gt; en attendant intérim comme ssistante comptable </w:t>
        <w:br/>
        <w:t xml:space="preserve">Reprise d'études &gt;&gt; Master à Lyon &gt;&gt; QHSE </w:t>
        <w:br/>
        <w:br/>
        <w:t xml:space="preserve">Alternance chez OTIS à Paris comme apprentie qualité &gt;&gt; préparation aux audits externes, préparation réunions obligatoires ave codir normes iso 9001, amélioration continue des différents services </w:t>
        <w:br/>
        <w:t>2023 &gt;&gt; fin de son alternance</w:t>
        <w:br/>
        <w:t>2024 &gt;&gt; voyage Amérique du Nord (6 mois)</w:t>
        <w:br/>
        <w:br/>
        <w:t xml:space="preserve">A son retour, tutrice d'alternance qui la contacté pour poste Responsable Qualité chez OTIS sur Lyon : acoompagnement, plan d'actions là où mauvais résulats, ateliers amélioration continue, préparation audits externes + audits internes. Missions types : déplacements sur la France pour animer des réunions qualité (reprise de KPI commerce et chantier), MEP d'actions, aller rencontrer les personnes sur le terrain, traitement de données + fait des audits </w:t>
        <w:br/>
        <w:br/>
        <w:t>Aime apprendre énormément de choses, aime se déplacer, apprendre comment est géré un chantier</w:t>
        <w:br/>
        <w:t>Avait un binome (memes taches mais autre partie de la France) &gt;&gt; doit reprendre cette partie &gt;&gt; climat un peu incertain, doit reprendre un audit externe à la rentrée</w:t>
        <w:br/>
        <w:br/>
        <w:br/>
        <w:t xml:space="preserve">Projet pro &gt;&gt; intégré la partie QHSE a ses missions qualité (a fait quelques audits sécurité), rattaché partier QHSE vue en cours </w:t>
        <w:br/>
        <w:t xml:space="preserve">A l'écoute, pas en recherche active, son poste n'est pas en danger mais pas un très bon climat dans la société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Machines Spéciales &amp; Ensembliers,Métallurgie/sidérurgie</w:t>
      </w:r>
    </w:p>
    <w:p>
      <w:r>
        <w:t>Métier(s) : /</w:t>
      </w:r>
    </w:p>
    <w:p>
      <w:r>
        <w:t>Logiciel(s) / Outil(s) : /</w:t>
      </w:r>
    </w:p>
    <w:p>
      <w:r>
        <w:t>Entreprise(s) : OTIS</w:t>
      </w:r>
    </w:p>
    <w:p>
      <w:r>
        <w:t>Domaines : Hygiène, Sécurité, Environnement,Qualité</w:t>
      </w:r>
    </w:p>
    <w:p>
      <w:r>
        <w:t xml:space="preserve">Commentaires suite à l'entretien : Bon profi qualité, aimerait rajouter la dimension QSHE à ses missions, présente très bien, inspire confiance, sait se présenter, professionnelle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