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BATENS</w:t>
            </w:r>
          </w:p>
        </w:tc>
        <w:tc>
          <w:tcPr>
            <w:tcW w:type="dxa" w:w="3591"/>
          </w:tcPr>
          <w:p>
            <w:r>
              <w:t>Renaud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évoluer </w:t>
      </w:r>
    </w:p>
    <w:p>
      <w:r>
        <w:t>Disponibilité : Immédiate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62€ - 65€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RESP BE PROJET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42 ans- </w:t>
        <w:br/>
        <w:t xml:space="preserve">Papa 2 enfants - Belge d'origine </w:t>
        <w:br/>
        <w:br/>
        <w:t xml:space="preserve">FAURECIA </w:t>
        <w:br/>
        <w:t xml:space="preserve">Automaticien de nuit ---&gt; SIEMENS S5, un peu de S7 </w:t>
        <w:br/>
        <w:t>Puis en poste à SOMAIN --&gt; démarrage d'un nouveau véhicule</w:t>
        <w:br/>
        <w:t xml:space="preserve">Puis Resp Automatisme en journée </w:t>
        <w:br/>
        <w:t xml:space="preserve">Puis Adjoint au responsable maintenance </w:t>
        <w:br/>
        <w:br/>
        <w:t xml:space="preserve">Petit passage chez Menissez à Maubeuge (9j) </w:t>
        <w:br/>
        <w:br/>
        <w:t xml:space="preserve">Grupo antolin : </w:t>
        <w:br/>
        <w:t xml:space="preserve">Juste à côté de l'usine de renault douai (panneaux de portes) </w:t>
        <w:br/>
        <w:t xml:space="preserve">bcp de GMAO - Bcp de méthodes </w:t>
        <w:br/>
        <w:t xml:space="preserve">fermeture du site car perte du contrat avec Renault DOUAI </w:t>
        <w:br/>
        <w:br/>
        <w:t xml:space="preserve">FAURECIA à Brebieres (oj FLERS) </w:t>
        <w:br/>
        <w:t xml:space="preserve">Automaticien --&gt; Crise autom, fin de contrat d'interim </w:t>
        <w:br/>
        <w:br/>
        <w:t xml:space="preserve">Haagen DAZS </w:t>
        <w:br/>
        <w:t xml:space="preserve">Débute en méthodes / automatisme </w:t>
        <w:br/>
        <w:t xml:space="preserve">gestion de projet en autonomie (5-6 ans) </w:t>
        <w:br/>
        <w:t xml:space="preserve">bcp sur de l'obsolescence </w:t>
        <w:br/>
        <w:t xml:space="preserve">a géré un projet d'une ligne de revamping de ligne de robot d'ensachage pour la ligne de batonnet (rype MAGNUM) - 500Ke - 14 mois </w:t>
        <w:br/>
        <w:t xml:space="preserve">écriture du project charter ---&gt; Mise en service </w:t>
        <w:br/>
        <w:br/>
        <w:t xml:space="preserve">Fin 2017 : Nouveau directeur technique sur le site </w:t>
        <w:br/>
        <w:t xml:space="preserve">Mise en place d'une task force </w:t>
        <w:br/>
        <w:t xml:space="preserve">4 personnes de maintenance ---&gt; création d'un service technique dans le service technique  </w:t>
        <w:br/>
        <w:t xml:space="preserve">SE : Système engineering : BE INTERNE ou ils ont l'expertise métiers d'Häagen dazs </w:t>
        <w:br/>
        <w:t xml:space="preserve">A dans son équipe : 4 autom, 2 D/P CAO, 1 méthode elec &amp; 2 technicien fiabiliste </w:t>
        <w:br/>
        <w:t xml:space="preserve">ce sont des ingé/tech donc toute la partie planification, estimation des couts, définition en action c'est RENAUD - Laisse a son équipe leur VA (concevoir, modifier, améliorer) </w:t>
        <w:br/>
        <w:t>rôle : aide la maintenance sur des pannes complexes, prise d'une partie du CAPEX pour les projets ou il y a une forte integration</w:t>
        <w:br/>
        <w:t xml:space="preserve">47 Projets en cours - 330 demande de la prod en bac log  </w:t>
        <w:br/>
        <w:t xml:space="preserve">charge de travail très forte - budget d'investissement 3M€ sur QUE de l'amélioration </w:t>
        <w:br/>
        <w:t xml:space="preserve">Lorsque projet d'investissement avec les TN --&gt; détachement d'une partie de son équipe </w:t>
        <w:br/>
        <w:t xml:space="preserve">Pas process ---&gt; </w:t>
        <w:br/>
        <w:t xml:space="preserve">Conditionnement / packaging bcp plus </w:t>
        <w:br/>
        <w:t xml:space="preserve">A démarré 4 lignes de production </w:t>
        <w:br/>
        <w:t xml:space="preserve">sur la derniere ligne (etude 2020 - mise en service en 2021) - manquait une personne, a prit le rôle de CDP (2 encaisseuses) </w:t>
        <w:br/>
        <w:t xml:space="preserve">A fait de la co-conception avec GYGA à Cholet (bcp de rencontres fournisseurs, se déplace souvent) </w:t>
        <w:br/>
        <w:br/>
        <w:t>études :</w:t>
        <w:br/>
        <w:t xml:space="preserve">Ex chez GYCA : Pour que la maintenance change un moteur ---&gt; 3h, non ils ont modifiés la conception pour pouvoir le faire en 10mn </w:t>
        <w:br/>
        <w:t xml:space="preserve">AUTOCAD le connait - </w:t>
        <w:br/>
        <w:t xml:space="preserve">2 D/P qui travaillent sur INVENTOR aussi dans l'usine </w:t>
        <w:br/>
        <w:br/>
        <w:br/>
        <w:br/>
        <w:t xml:space="preserve">travaux neufs garde la partie nouveaux équipements </w:t>
        <w:br/>
        <w:br/>
        <w:t>====</w:t>
        <w:br/>
        <w:br/>
        <w:t xml:space="preserve">DT parti (M. Xavier grebert parti il y a 1,5 an) </w:t>
        <w:br/>
        <w:t>s'est posé la question de le remplacer ---&gt; candidate à sa succession</w:t>
        <w:br/>
        <w:t xml:space="preserve">démarrer sur un poste de direction technique ---&gt; Ambitieux (a postulé mais n'a pas été retenu) </w:t>
        <w:br/>
        <w:t xml:space="preserve">cela lui a permit de se projeter &amp; de faire autre chose </w:t>
        <w:br/>
        <w:br/>
        <w:t xml:space="preserve">recherche d'autre défis - autre chose </w:t>
        <w:br/>
        <w:t xml:space="preserve">Rôle d'expert l'a déjà eu, rôle managérial depuis 7 ans, cela lui plaît et aimerait conserver ce rôle </w:t>
        <w:br/>
        <w:t xml:space="preserve">aime bien orienter, developper les compétences etc. </w:t>
        <w:br/>
        <w:br/>
        <w:t xml:space="preserve">pas de démarche active aujourd'hui </w:t>
        <w:br/>
        <w:t xml:space="preserve">opportunité +++ - pas pressé </w:t>
        <w:br/>
        <w:br/>
        <w:t xml:space="preserve">Agro +++ </w:t>
        <w:br/>
        <w:br/>
        <w:t>====</w:t>
        <w:br/>
        <w:br/>
        <w:t xml:space="preserve">P3 pas négo </w:t>
        <w:br/>
        <w:t>Beaurains ---&gt;</w:t>
        <w:br/>
        <w:t xml:space="preserve">REM : </w:t>
        <w:br/>
        <w:t xml:space="preserve">FIXE (62K) + Variable (int part bonus DE 10K) </w:t>
        <w:br/>
        <w:t xml:space="preserve">pas de voiture etc ---&gt; </w:t>
        <w:br/>
        <w:br/>
        <w:br/>
        <w:t xml:space="preserve">BTS --&gt; équivalent </w:t>
        <w:br/>
        <w:br/>
        <w:t>====</w:t>
        <w:br/>
        <w:br/>
        <w:t xml:space="preserve">Critères : </w:t>
        <w:br/>
        <w:t xml:space="preserve">SCOPE de la fonction </w:t>
        <w:br/>
        <w:t xml:space="preserve">humanité dans l'entreprise </w:t>
        <w:br/>
        <w:t xml:space="preserve">pérennité du site </w:t>
        <w:br/>
        <w:br/>
        <w:br/>
        <w:t>===</w:t>
        <w:br/>
        <w:t xml:space="preserve">Création de documents de gestion de projets chez HAAGENDAZS </w:t>
        <w:br/>
        <w:br/>
        <w:t>====</w:t>
        <w:br/>
        <w:br/>
        <w:t xml:space="preserve">Dispo fin de journée </w:t>
        <w:br/>
        <w:br/>
        <w:t>==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Agroalimentaire,Automobile</w:t>
      </w:r>
    </w:p>
    <w:p>
      <w:r>
        <w:t xml:space="preserve">Métier(s) : Responsable projet / BE </w:t>
      </w:r>
    </w:p>
    <w:p>
      <w:r>
        <w:t xml:space="preserve">Logiciel(s) / Outil(s) : autocad siemens </w:t>
      </w:r>
    </w:p>
    <w:p>
      <w:r>
        <w:t xml:space="preserve">Entreprise(s) : HAAGENDAZS faurecia </w:t>
      </w:r>
    </w:p>
    <w:p>
      <w:r>
        <w:t>Domaines : Automatisme &amp; Informatique Industrielle,Conception mécanique,Gestion de projet, planification,Travaux neufs, bâtiment, génie civil</w:t>
      </w:r>
    </w:p>
    <w:p>
      <w:r>
        <w:t xml:space="preserve">Commentaires suite à l'entretien : P3 - Pour DYAD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