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BARTHEZ</w:t>
            </w:r>
          </w:p>
        </w:tc>
        <w:tc>
          <w:tcPr>
            <w:tcW w:type="dxa" w:w="3591"/>
          </w:tcPr>
          <w:p>
            <w:r>
              <w:t>Xavier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active, pas en poste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sujets qui avancent mais sur du plus long terme </w:t>
      </w:r>
    </w:p>
    <w:p>
      <w:r>
        <w:t xml:space="preserve">Postes recherchés : passionné par l'innovation, simulation, aime les sujets techniques, développement produit, très curieux </w:t>
      </w:r>
    </w:p>
    <w:p>
      <w:r>
        <w:t>Secteurs d'activités souhaités : sport outdoor (a déjà de l'expérience) et s'ouvre aussi à l'énergie et le transport, aérospatial</w:t>
        <w:br/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intermédiaire</w:t>
      </w:r>
    </w:p>
    <w:p>
      <w:r>
        <w:t>Commentaires : B2 en allemand (sait s'excprimer, a déja fait des présentations)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Bcp de ski de fon et biathlon petit &gt;&gt; lycée sport études &gt;&gt; lui a appris une discipline et organisation (rythme soutenu pdt son lycée)</w:t>
        <w:br/>
        <w:t xml:space="preserve">EPFL en Suisse à Lausanne &gt;&gt; Ingénierie mécanique </w:t>
        <w:br/>
        <w:br/>
        <w:t xml:space="preserve">SP80 &gt;&gt; asso étudiante &gt;&gt; battre record de vitesse à voile, était sur le développement d'un kite rigide (utilisation carbone, pain de mousse, colle) + système de controle pour ce kite pour le faire voler (projet de bachelor puis en freelance dans l'équipe mécanique centré sur le bateau &gt;&gt; implementation de pièces mécaniques). Utilisation de Catia et Abaqus. </w:t>
        <w:br/>
        <w:br/>
        <w:t>Projet dans un labo de recherche de mécanique appliquée &gt;&gt; bcp de théorie sur les roulements régnurés, développer un code avec matlab</w:t>
        <w:br/>
        <w:br/>
        <w:t>Stage chez Stockli &gt;&gt; dev d'un nouvel outil numérique pour prévenir comportement des skis en tension et fonction</w:t>
        <w:br/>
        <w:br/>
        <w:t xml:space="preserve">Autres expériences à côté pour financer ses études : </w:t>
        <w:br/>
        <w:br/>
        <w:t xml:space="preserve">barman au café de son campus (aime lien social) </w:t>
        <w:br/>
        <w:t xml:space="preserve">traversée des Alpes durant 4 mois à pieds et à ski </w:t>
        <w:br/>
        <w:br/>
        <w:br/>
        <w:t xml:space="preserve">Projet professionnel : a bcp touché à l'innovation et domaine sportif, multicasquette, aime toucher à tout, aimerait décrouvir d'autres choses dans l'ingénierie, intéret par sté de conseils pour voir différents sujets </w:t>
        <w:br/>
        <w:br/>
        <w:t xml:space="preserve">Centres d'intéret : aime tjrs le sport, continue l'escalade, parapente et trail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Bon profil sortie d'école, tb perso pour du consulting (dynamique, curieux, souriant, sociable), se dit multicasquette, aime apprendre, innover et découvrir, mobile Savoie et Haute Savoie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