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BARRY</w:t>
            </w:r>
          </w:p>
        </w:tc>
        <w:tc>
          <w:tcPr>
            <w:tcW w:type="dxa" w:w="3591"/>
          </w:tcPr>
          <w:p>
            <w:r>
              <w:t>Souadou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Après un stage, une alternance et un CDI chez Auchan, elle a envie de changement.</w:t>
      </w:r>
    </w:p>
    <w:p>
      <w:r>
        <w:t>Disponibilité : 1 mois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TJM souhaité : 450</w:t>
      </w:r>
    </w:p>
    <w:p>
      <w:r>
        <w:t>Nationalité : Guinee     Permis de travail : Titre de séjour salarié -&gt; 4 ans : 2027 - va faire la demande de renouvellement car elle veux acheter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Septembre</w:t>
      </w:r>
    </w:p>
    <w:p>
      <w:r>
        <w:t>Postes recherchés :  Data / DevOps - traitement , transformations, consolidation etc.</w:t>
        <w:br/>
        <w:t>Mettre en portage salarial et pouvoir choisir les techno</w:t>
        <w:br/>
        <w:br/>
        <w:t>CDI pourquoi pas.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Attention, n'est pas à l'aise à l'oral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Master SIAD - 3 an et demi</w:t>
        <w:br/>
        <w:t>Stage 3 mois</w:t>
        <w:br/>
        <w:t>1 année d'alternance puis CDI ( 2 ans en CDI)</w:t>
        <w:br/>
        <w:br/>
        <w:t>Stage + Alternance</w:t>
        <w:br/>
        <w:t>SI finance collaboration contrôle et audit interne (ici pendant l'alternance)</w:t>
        <w:br/>
        <w:t>Fiabilisation du CA - Système d'encaissement et gestion du ticket de caisse / Comptabilisation (compta)</w:t>
        <w:br/>
        <w:t>Ecart CA</w:t>
        <w:br/>
        <w:t xml:space="preserve">Réunion avec les RA - présenter le besoin de fiabiliser le CA - Discuter entre nous </w:t>
        <w:br/>
        <w:t>Par la suite mise en place de dashboard - petite granularité. (On peu remonter au site, au produit)</w:t>
        <w:br/>
        <w:br/>
        <w:t>Chaque RA fournissait les données bruts ou en temps réel</w:t>
        <w:br/>
        <w:br/>
        <w:t>Dédoublonnage / transformation et transcodification.</w:t>
        <w:br/>
        <w:t>Mise en place de règles de gestion</w:t>
        <w:br/>
        <w:br/>
        <w:t>Mise en place d'un environnement</w:t>
        <w:br/>
        <w:t>Collecte de donnée  - souscription API pour automation shell</w:t>
        <w:br/>
        <w:t xml:space="preserve">Mise à disposition GCP </w:t>
        <w:br/>
        <w:t>Construction dash board</w:t>
        <w:br/>
        <w:br/>
        <w:t>Avec Looker Studio</w:t>
        <w:br/>
        <w:br/>
        <w:t>Equipe : 3 alternant et un PO ( Prise de contact + daily + échange avancement et point de blocage etc.)</w:t>
        <w:br/>
        <w:br/>
        <w:t>Auchan France.</w:t>
        <w:br/>
        <w:br/>
        <w:t>A continuer chez auchan car un niveau technique et un potentiel intéressant. Elle voulait consolider.</w:t>
        <w:br/>
        <w:br/>
        <w:t>Avec le CDI, pas assez de budget, ne prenait que des alternants - l'équipe ORACLE avait besoin d'un développeur donc elle est arrivées</w:t>
        <w:br/>
        <w:br/>
        <w:t>Création de flux - supervision - alterting chat et mail etc.</w:t>
        <w:br/>
        <w:t>Oracle&gt; GCP</w:t>
        <w:br/>
        <w:t>Automatisation</w:t>
        <w:br/>
        <w:br/>
        <w:t>Sollicitation métier: CA par famille de produit - Ouvrire les accès.</w:t>
        <w:br/>
        <w:br/>
        <w:t>Construction de dashboard.</w:t>
        <w:br/>
        <w:br/>
        <w:t>MTM -&gt; Envoi des données par Oracle ( outils obsolète) centralisation des données vers GCP.</w:t>
        <w:br/>
        <w:t>Donc récupération de flux et exporter dans ORACLE</w:t>
        <w:br/>
        <w:br/>
        <w:t>Equipe : 2 développeurs 2 menbre de chargée du RUN 1 PO</w:t>
        <w:br/>
        <w:t>Outils GCP / bigquery / Migration Airflow</w:t>
        <w:br/>
        <w:br/>
        <w:br/>
        <w:t>Souadou apprécie d'avoir un mixte des deux Métier et Technique</w:t>
        <w:br/>
        <w:t>(lévolution en terme de compétence ets important et aussi apporter de la valeur à l'entreprise)</w:t>
        <w:br/>
        <w:br/>
        <w:t>Contexte Agile</w:t>
        <w:br/>
        <w:br/>
        <w:t>Python dans le cadre de sa formation universitaire.</w:t>
        <w:br/>
        <w:t>C'est une des raisons qui lui donne envie</w:t>
        <w:br/>
        <w:br/>
        <w:t>Power BI / Python / Cloud</w:t>
        <w:br/>
        <w:br/>
        <w:t>Ses moteurs : le changement et la variété</w:t>
        <w:br/>
        <w:t>ne pas avancer dans une routines.</w:t>
        <w:br/>
        <w:t>Elle est dans ses première année de carrière donc elle veux voir beaucoup</w:t>
        <w:br/>
        <w:br/>
        <w:t>Portage flexibilité et choisir les missions avec  les techno</w:t>
        <w:br/>
        <w:t>N'a rien à perdre elle se lance</w:t>
        <w:br/>
        <w:br/>
        <w:t>n'a pas encore démissionné - Point avec son manager pour en discuter. mais elle hésite car migration vers airflow qui l'intéresse</w:t>
        <w:br/>
        <w:br/>
        <w:t>Télétravail ( 2jours)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DATA ENGINEER</w:t>
        <w:br/>
        <w:t>Consultant Data</w:t>
        <w:br/>
        <w:t>DevOps</w:t>
      </w:r>
    </w:p>
    <w:p>
      <w:r>
        <w:t>Logiciel(s) / Outil(s) : Environnements Cloud : Google CloudPlatform (GCP) — maîtrise de GCPShell, BigQuery et Cloud Storage.•Systèmes de gestion de bases dedonnées (SGBD) : Maîtrise d'OraclePL/SQL.•Versioning &amp; CI/CD : Utilisation deGitLab CI/CD pour l'intégration et ledéploiement automatisé.•Environnements de développement :VS Code, Linux et TWS (Tivoli WorkloadScheduler) pour la planification desflux automatisés.•Scripting &amp; automatisation :Conception de scripts en Bash/Shell,Python et SQL pour automatiser lestâches répétitives.•Outils collaboratifs : Maîtrise de Miroet Jira pour la gestion de projets enméthodologie Agile/Scrum.</w:t>
      </w:r>
    </w:p>
    <w:p>
      <w:r>
        <w:t xml:space="preserve">Entreprise(s) : </w:t>
      </w:r>
    </w:p>
    <w:p>
      <w:r>
        <w:t>Domaines : Data Engineer</w:t>
      </w:r>
    </w:p>
    <w:p>
      <w:r>
        <w:t>Commentaires suite à l'entretien : OKSI : Souadou sait ce qu'elle veux, elle dispose du sens du service, et d'une bonne communication.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