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BAROUD</w:t>
            </w:r>
          </w:p>
        </w:tc>
        <w:tc>
          <w:tcPr>
            <w:tcW w:type="dxa" w:w="3591"/>
          </w:tcPr>
          <w:p>
            <w:r>
              <w:t>Claude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L'entreprise MY BE va fermer </w:t>
      </w:r>
    </w:p>
    <w:p>
      <w:r>
        <w:t>Disponibilité : &lt; 1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Société de conseils *10 - 2 rencontres clients - ABMI pour un emploi chez METSO !! </w:t>
      </w:r>
    </w:p>
    <w:p>
      <w:r>
        <w:t xml:space="preserve">Postes recherchés : Dessinateur projeteur </w:t>
      </w:r>
    </w:p>
    <w:p>
      <w:r>
        <w:t xml:space="preserve">Secteurs d'activités souhaités : Ouvert à tout secteur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STI génie méca - BAC +2 technicien supérieur en conception industrielle de systèmes mécaniques </w:t>
        <w:br/>
        <w:br/>
        <w:br/>
        <w:t xml:space="preserve">2015 - Technibag - BE mécanique - machine de série </w:t>
        <w:br/>
        <w:t xml:space="preserve">fin du dvp d'une machine de remplissage (fiabilisation - montage de proto - suivi atelier) </w:t>
        <w:br/>
        <w:br/>
        <w:br/>
        <w:t xml:space="preserve">Etude sur la fiabilisation et l'amélioration de cadences des remplisseuses automatiques (12 à 15 poches) </w:t>
        <w:br/>
        <w:t xml:space="preserve">Groupe de 2 avec un automaticien </w:t>
        <w:br/>
        <w:t xml:space="preserve">Analyse de la mécanique existante - optimiser le circuit de liquide - concevoir un système d'appro des poches : vérins pneumatiques </w:t>
        <w:br/>
        <w:t xml:space="preserve">Remplacement de la méca pneumatique par élec </w:t>
        <w:br/>
        <w:t xml:space="preserve">Conçu et mis en plan le châssis (solution toujours d'actualité) </w:t>
        <w:br/>
        <w:t xml:space="preserve">Suivi de la fabrication chez les fournisseurs - suivi du montage à l'atelier - test de validation de cadence : protocole de test (Inventor pro et vault pro) </w:t>
        <w:br/>
        <w:br/>
        <w:br/>
        <w:t xml:space="preserve">2017 BE des études et affaires spécifiques - projet </w:t>
        <w:br/>
        <w:t xml:space="preserve">Modifier les remplisseuses de série pour répondre au besoin des clients - diversification dans l'industrie (autre que le vin) - (ligne de production pour pepsi et coca-cola) - analyse de la viscosité du produit - organisation des réus de passage de phase - 4 à 5 projets à la fois - négociait les tarifs - formation de SAV - RDM - calcul mécanique </w:t>
        <w:br/>
        <w:br/>
        <w:br/>
        <w:t>Licenciement à cause du Covid</w:t>
        <w:br/>
        <w:br/>
        <w:br/>
        <w:t>2021 - My BE (2 personnes)</w:t>
        <w:br/>
        <w:br/>
        <w:br/>
        <w:t xml:space="preserve">De la pré-étude à la fin (tout de A à Z) </w:t>
        <w:br/>
        <w:br/>
        <w:br/>
        <w:t>Conception et montage de machines spéciales, de systèmes de convoyage automatisés, de</w:t>
        <w:br/>
        <w:t>systèmes de levage (palonniers), de passerelles d’entretien et de systèmes mécaniques divers.</w:t>
        <w:br/>
        <w:t>Modification de systèmes du commerce pour répondre aux besoins spécifiques des clients.</w:t>
        <w:br/>
        <w:br/>
        <w:br/>
        <w:t>Conception, montage du prototype, développement et industrialisation d’un taxi-lait motorisé.</w:t>
        <w:br/>
        <w:t xml:space="preserve">Distribuer le lait pour les exploitations bovines. </w:t>
        <w:br/>
        <w:t xml:space="preserve">Produit conçu de A à Z. Châssis en Inox </w:t>
        <w:br/>
        <w:br/>
        <w:br/>
        <w:t>Conception et modélisation de fardeaux destinés à être monté sur des camions de ravitaillement</w:t>
        <w:br/>
        <w:t xml:space="preserve">en carburant pour l’aéronautique. Pour ALMAC - conception de châssis mécanosoudés </w:t>
        <w:br/>
        <w:br/>
        <w:br/>
        <w:t>Réalisation de scan 3D de bâtiments et de machines pour réalisation de pré-études et</w:t>
        <w:br/>
        <w:t>présentation de l’intégration des projets dans les locaux des clients.</w:t>
        <w:br/>
        <w:br/>
        <w:br/>
        <w:t xml:space="preserve">INVENTOR PRO Expert - Solidworks formation au niveau du diplôme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Projet/Poste,Rémunération,Ressenti Entretien</w:t>
      </w:r>
    </w:p>
    <w:p>
      <w:pPr>
        <w:pStyle w:val="Titre1"/>
      </w:pPr>
      <w:r>
        <w:t>Mots Clés Boond</w:t>
      </w:r>
    </w:p>
    <w:p>
      <w:r>
        <w:t>Secteurs d'activités : Machines Spéciales &amp; Ensembliers,Pharmacie &amp; Biomédical</w:t>
      </w:r>
    </w:p>
    <w:p>
      <w:r>
        <w:t xml:space="preserve">Métier(s) : dessinateur projeteur </w:t>
      </w:r>
    </w:p>
    <w:p>
      <w:r>
        <w:t xml:space="preserve">Logiciel(s) / Outil(s) : Inventor, solidworks </w:t>
      </w:r>
    </w:p>
    <w:p>
      <w:r>
        <w:t xml:space="preserve">Entreprise(s) : MY BE </w:t>
      </w:r>
    </w:p>
    <w:p>
      <w:r>
        <w:t>Domaines : Conception mécanique</w:t>
      </w:r>
    </w:p>
    <w:p>
      <w:r>
        <w:t xml:space="preserve">Commentaires suite à l'entretien : Bourru en début d'entretien mais finalement très sympathique, grosse expérience dans des petites structures, s'exprime plutôt bien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