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BARON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 en CDI contrôle qualité plasturgie (depuis 7 ans), est à l'écoute car envie d'évoluer, souhaite un meilleur niveau de vie donc un meilleur salaire, ainsi qu'une nouvelle perspective d'évolution. 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30000€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A envoyé quelques CV mais n'a pas de retour pour le moment</w:t>
      </w:r>
    </w:p>
    <w:p>
      <w:r>
        <w:t>Postes recherchés : Technicien qualité, Contrôleur qualité, Assistant qualité</w:t>
      </w:r>
    </w:p>
    <w:p>
      <w:r>
        <w:t>Secteurs d'activités souhaités : sport outdoor, industrie (pas de préférence, sauf l'agroalimentaire), plasturgie (son expérience)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/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Ebavureur dans la plasturgie depuis 7 ans :</w:t>
        <w:br/>
        <w:br/>
        <w:br/>
        <w:t xml:space="preserve">A évolué en tant que chef de poste adjoint de l'ébavurage : l'ébavurage consiste à corriger les bavures des pièces qui ressortent des moulages (moulages manuels). </w:t>
        <w:br/>
        <w:br/>
        <w:br/>
        <w:br/>
        <w:t xml:space="preserve">Puis en tant que contrôleur qualité à l'heure actuelle : contrôle des pièces en polyuréthane, contrôle visuel / détection de défauts, vigilance sur les textures et les dimensions et certification des conformités. </w:t>
        <w:br/>
        <w:br/>
        <w:br/>
        <w:br/>
        <w:t xml:space="preserve">Sa principale motivation est une nouvelle perspective d'évolution et un meilleur niveau de vie. </w:t>
        <w:br/>
        <w:br/>
        <w:br/>
        <w:t xml:space="preserve">Est prêt à déménager pour changer de poste, souhaite simplement avoir une bonne visibilité en temps voulu pour trouver un logement.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Projet/Poste,Rémunération,Perspective d'évolution</w:t>
      </w:r>
    </w:p>
    <w:p>
      <w:pPr>
        <w:pStyle w:val="Titre1"/>
      </w:pPr>
      <w:r>
        <w:t>Mots Clés Boond</w:t>
      </w:r>
    </w:p>
    <w:p>
      <w:r>
        <w:t>Secteurs d'activités : Chimie &amp; Pétrochimie,Métallurgie/sidérurgie</w:t>
      </w:r>
    </w:p>
    <w:p>
      <w:r>
        <w:t xml:space="preserve">Métier(s) : Technicien plasturgiste, monteur - assembleur </w:t>
      </w:r>
    </w:p>
    <w:p>
      <w:r>
        <w:t xml:space="preserve">Logiciel(s) / Outil(s) : / </w:t>
      </w:r>
    </w:p>
    <w:p>
      <w:r>
        <w:t xml:space="preserve">Entreprise(s) : EXSTO </w:t>
      </w:r>
    </w:p>
    <w:p>
      <w:r>
        <w:t>Domaines : Qualité</w:t>
      </w:r>
    </w:p>
    <w:p>
      <w:r>
        <w:t xml:space="preserve">Commentaires suite à l'entretien : Bon profil avec un bon esprit de synthèse, peu bavard mais agréable, rigoureux et ambitieux.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