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BARBEY</w:t>
            </w:r>
          </w:p>
        </w:tc>
        <w:tc>
          <w:tcPr>
            <w:tcW w:type="dxa" w:w="3591"/>
          </w:tcPr>
          <w:p>
            <w:r>
              <w:t>Jean-François</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Ain,Zone Lyon     Agence : Lyon </w:t>
      </w:r>
    </w:p>
    <w:p>
      <w:r>
        <w:t>TJM souhaité : 0</w:t>
      </w:r>
    </w:p>
    <w:p>
      <w:r>
        <w:t xml:space="preserve">Nationalité : France     Permis de travail : </w:t>
      </w:r>
    </w:p>
    <w:p>
      <w:r>
        <w:t>Permis de conduire : Oui     Véhicule : Oui</w:t>
      </w:r>
    </w:p>
    <w:p>
      <w:pPr>
        <w:pStyle w:val="Titre1"/>
      </w:pPr>
      <w:r>
        <w:t>Recherche d'emploi</w:t>
      </w:r>
    </w:p>
    <w:p>
      <w:r>
        <w:t>Recherche  : Active</w:t>
      </w:r>
    </w:p>
    <w:p>
      <w:r>
        <w:t>Avancement de la recherche : /</w:t>
      </w:r>
    </w:p>
    <w:p>
      <w:r>
        <w:t>Postes recherchés : chef de projet, resp produits</w:t>
      </w:r>
    </w:p>
    <w:p>
      <w:r>
        <w:t>Secteurs d'activités souhaités : tous secteurs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dernière mission fin février 2024.</w:t>
        <w:br/>
        <w:t>Renault Trucks (ELYTIS) 2,5 ans : équipe projet véhicule, gestion du système électronique en HD, reportait au CDP engineering qui reportait au CDP véhicule. était spécialisé en hardware cabine et production de premiers véhicules tests. Puis projet chef de projet industrialisation à RT Bourg en Bresse pendant 4/5 mois.</w:t>
        <w:br/>
        <w:t>EFS (PRIME) : 2 ans chef de projet indus sur qualité de l'eau potable. système de mesure du niveau de clore et dev d'un système pour autonomie sonde.</w:t>
        <w:br/>
        <w:t>LEM Tech France sur St Priest mais siège en Suisse. chefferie de projet avec connaissance électronique. via ABYLSEN 1 ans sur management de transition.</w:t>
        <w:br/>
        <w:t>sympathique mais un peu perché, je pense qu'il est blacklisté hélas.</w:t>
        <w:br/>
        <w:t>un peu farfelu et inquiétant compte tenu son niveau d'expérience.</w:t>
        <w:br/>
        <w:t>manque de synthèse important. obligé de couper.</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D</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Automobile,Machines Spéciales &amp; Ensembliers</w:t>
      </w:r>
    </w:p>
    <w:p>
      <w:r>
        <w:t>Métier(s) : Projet</w:t>
      </w:r>
    </w:p>
    <w:p>
      <w:r>
        <w:t>Logiciel(s) / Outil(s) : SAP</w:t>
      </w:r>
    </w:p>
    <w:p>
      <w:r>
        <w:t>Entreprise(s) : RT, APTAR, OP MOBILITY</w:t>
      </w:r>
    </w:p>
    <w:p>
      <w:r>
        <w:t>Domaines : Gestion de projet, planification</w:t>
      </w:r>
    </w:p>
    <w:p>
      <w:r>
        <w:t>Commentaires suite à l'entretien : sympathique mais un peu perché, je pense qu'il est blacklisté hélas.</w:t>
        <w:br/>
        <w:t>un peu farfelu et inquiétant compte tenu son niveau d'expérience.</w:t>
        <w:br/>
        <w:t>manque de synthèse important. obligé de couper.</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