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BARBE</w:t>
            </w:r>
          </w:p>
        </w:tc>
        <w:tc>
          <w:tcPr>
            <w:tcW w:type="dxa" w:w="3591"/>
          </w:tcPr>
          <w:p>
            <w:r>
              <w:t>Jérôme</w:t>
            </w:r>
          </w:p>
        </w:tc>
        <w:tc>
          <w:tcPr>
            <w:tcW w:type="dxa" w:w="3591"/>
          </w:tcPr>
          <w:p/>
        </w:tc>
      </w:tr>
    </w:tbl>
    <w:p>
      <w:pPr>
        <w:pStyle w:val="Titre1"/>
      </w:pPr>
      <w:r>
        <w:t>Informations générales</w:t>
      </w:r>
    </w:p>
    <w:p>
      <w:r>
        <w:t>Motivations pour changer de poste : Une application va remplacer une partie de son travail ; perte de sens ; souhaite de la nouveauté</w:t>
      </w:r>
    </w:p>
    <w:p>
      <w:r>
        <w:t>Disponibilité : 1 mois</w:t>
      </w:r>
    </w:p>
    <w:p>
      <w:r>
        <w:t xml:space="preserve">Mobilité : Zone Ain,Zone Valence     Agence : Lyon </w:t>
      </w:r>
    </w:p>
    <w:p>
      <w:r>
        <w:t>Statut actuel : Salarié</w:t>
      </w:r>
    </w:p>
    <w:p>
      <w:r>
        <w:t>Prétentions salariales : 30000€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Conduent, Ingénico, Thalès ; premiers entretiens</w:t>
      </w:r>
    </w:p>
    <w:p>
      <w:r>
        <w:t xml:space="preserve">Postes recherchés : Technicien contrôle qualité </w:t>
      </w:r>
    </w:p>
    <w:p>
      <w:r>
        <w:t>Secteurs d'activités souhaités : nucléaire, outdoor, aéro de préférence</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BEP, BACF3, BTS électrotechnique en 1994 qualité et câblage électronique.&amp;nbsp;</w:t>
        <w:br/>
        <w:br/>
        <w:br/>
        <w:t xml:space="preserve">Actuellement : travaille chez Trigano depuis 2021 en tant que contrôleur qualité / prod : Centralise toutes les infos pour pouvoir ensuite réaliser les bilans qualité et améliorer les produits (capitaliser les infos et faire des actions correctives pour améliorer les pdts). </w:t>
        <w:br/>
        <w:t xml:space="preserve">Travaille en direct avec le bureau d’étude. </w:t>
        <w:br/>
        <w:br/>
        <w:br/>
        <w:t xml:space="preserve">Secteur en difficulté. Doit bcp se déplacer en clientèle, pour voir les non conformités. Bcp de contrôle. A mis en place un fichier Excel qui va être remplacé par une application, ne sait pas de quel logiciel il s'agit. Ne sait pas ce qu'on va faire des données qu'il a récoltées. </w:t>
        <w:br/>
        <w:br/>
        <w:br/>
        <w:t xml:space="preserve">Domaine de prédilection : Mécatronique </w:t>
        <w:br/>
        <w:br/>
        <w:br/>
        <w:t xml:space="preserve">Et diverses expériences en intérim dans l'industrie.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Aéronautique &amp; Aérospatial,Grande distribution,Machines Spéciales &amp; Ensembliers,Pharmacie &amp; Biomédical</w:t>
      </w:r>
    </w:p>
    <w:p>
      <w:r>
        <w:t>Métier(s) : Qualité, méthode</w:t>
      </w:r>
    </w:p>
    <w:p>
      <w:r>
        <w:t xml:space="preserve">Logiciel(s) / Outil(s) : Sap, ORACLE, Audros </w:t>
      </w:r>
    </w:p>
    <w:p>
      <w:r>
        <w:t>Entreprise(s) : Trigano, Thalès, Conduent, NSE, SFS, Zimmer, Crouzet, Schneider</w:t>
      </w:r>
    </w:p>
    <w:p>
      <w:r>
        <w:t>Domaines : Méthodes Industrialisation,Qualité</w:t>
      </w:r>
    </w:p>
    <w:p>
      <w:r>
        <w:t xml:space="preserve">Commentaires suite à l'entretien : Très bon candidat, bonne présentation, expérience significative (qualité et méthode), attention mobilité autour de Valence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