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BAILLY</w:t>
            </w:r>
          </w:p>
        </w:tc>
        <w:tc>
          <w:tcPr>
            <w:tcW w:type="dxa" w:w="3591"/>
          </w:tcPr>
          <w:p>
            <w:r>
              <w:t>Florian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>Motivations pour changer de poste : plus en accord avec les nouveaux projets FIVES Intralogistic, beaucoup de turnover de façon générale, donc difficile de mettre en place des choses.</w:t>
      </w:r>
    </w:p>
    <w:p>
      <w:r>
        <w:t>Disponibilité : 3 mois</w:t>
      </w:r>
    </w:p>
    <w:p>
      <w:r>
        <w:t xml:space="preserve">Mobilité : Zone Ain,Zone Lyon     Agence : Lyon </w:t>
      </w:r>
    </w:p>
    <w:p>
      <w:r>
        <w:t>Statut actuel : Salarié</w:t>
      </w:r>
    </w:p>
    <w:p>
      <w:r>
        <w:t>Prétentions salariales : 50000€ - 50000€</w:t>
      </w:r>
    </w:p>
    <w:p>
      <w:r>
        <w:t xml:space="preserve">Nationalité : France     Permis de travail :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>Avancement de la recherche : 2 autres pistes sur Lyon et dans les dispositifs médicaux</w:t>
      </w:r>
    </w:p>
    <w:p>
      <w:r>
        <w:t>Postes recherchés : ingénieur mécanique, chef de projet et calcul</w:t>
      </w:r>
    </w:p>
    <w:p>
      <w:r>
        <w:t>Secteurs d'activités souhaités : Tout secteur</w:t>
      </w:r>
    </w:p>
    <w:p>
      <w:pPr>
        <w:pStyle w:val="Titre1"/>
      </w:pPr>
      <w:r>
        <w:t>Compétences Linguistiques</w:t>
      </w:r>
    </w:p>
    <w:p>
      <w:r>
        <w:t>Langue 1 : Anglais     Niveau : courant</w:t>
      </w:r>
    </w:p>
    <w:p>
      <w:r>
        <w:t xml:space="preserve">Langue 2 :      Niveau : </w:t>
      </w:r>
    </w:p>
    <w:p>
      <w:r>
        <w:t xml:space="preserve">Commentaires :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>ingénieur mécanique ESSTIN devenu polytech Nancy en 2015 et une année en ERASMUS et spé mécanique &amp;amp; matériaux</w:t>
        <w:br/>
        <w:t>stage de fin d'études sur le BE ASSYSTEM Belfort pour GE : mise en place de procédures de calcul - sur IDEAS et calcul aussi pour ALSTOM. plaisant mais ne se voyait pas faire que du calcul. formé aussi sous CATIA V5</w:t>
        <w:br/>
        <w:t>puis IMAPLAN pendant 5 ans comme ingénieur mécanique sous SW : outillage en milieu nucléaire / Palier de broyeur à boulets pour industrie aluminium - FIVES SOLIOS / implantation de postes de soudages robotisés (outillages, barrières, évacuation des fumées) - AIXAM</w:t>
        <w:br/>
        <w:t>puis 2 à 3 ans en prestation chez FIVES INTRALOGISTICS pour des clients comme AMAZON et convoyeurs spécifiques.</w:t>
        <w:br/>
        <w:t>développement des convoyeurs, des standards, améliorations et implantation des convoyeurs sur chantier, convoyeurs relevables + vérins (notes de calculs et protos).</w:t>
        <w:br/>
        <w:t>depuis 2021 en CDI chez FIVES INTRALOGISTICS : définir des gammes de convoyeurs pour le groupe en collaboration avec l'Italie et Nantes et ouverture d'un pole R&amp;amp;D interne. Conception mécanique, développement et calcul. Définition aussi de trieurs multi courroies, définition de tests et reconception selon les observations. Analyse de risques déjà pratiquée.</w:t>
        <w:br/>
        <w:t>développement avec AMAZON de nouveaux convoyeurs à rouleaux --&amp;gt; était pilote de ce développement. guidages, butées escamotables... points projets avec les Italien, phase de test + reconception et reconception + mise en place dans l'ERP et utilise SAP et SW PDM --&amp;gt; a participé aux méthodologies SW et PDM.</w:t>
        <w:br/>
        <w:t>Rédaction de CDC Techniques, intègre ensuite et pilote des équipes de projeteurs (prestataires), et pilotage des tests.</w:t>
        <w:br/>
        <w:t>définition des rouleaux et création des notes de calculs</w:t>
        <w:br/>
        <w:t xml:space="preserve">a passé aussi pas mal de temps sur intégration de nouveaux moteurs avec de la standardisation (moteurs SEW à 100% anciennement). intégration de 3 nouvelles marques (SIEMENS, LENZ, BONFIGLIOLI) de moteurs et retours satisfaisants </w:t>
        <w:br/>
        <w:t>a dimensionné des moteurs sur convoyeurs, courroies etc...</w:t>
        <w:br/>
        <w:t>La direction annonce que le développement produit ne sera plus d'actualité, la stratégie s'orientera sur de l'intégration de solutions existantes.</w:t>
        <w:br/>
        <w:t>1 enfant en bas âge et un 2eme en cours (mi février)</w:t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</w:tbl>
    <w:p>
      <w:r>
        <w:t>Leviers de motivation : Projet/Poste,Localisation du poste</w:t>
      </w:r>
    </w:p>
    <w:p>
      <w:pPr>
        <w:pStyle w:val="Titre1"/>
      </w:pPr>
      <w:r>
        <w:t>Mots Clés Boond</w:t>
      </w:r>
    </w:p>
    <w:p>
      <w:r>
        <w:t>Secteurs d'activités : Energies renouvelables,Machines Spéciales &amp; Ensembliers</w:t>
      </w:r>
    </w:p>
    <w:p>
      <w:r>
        <w:t>Métier(s) : Conception, calcul, mise au point</w:t>
      </w:r>
    </w:p>
    <w:p>
      <w:r>
        <w:t>Logiciel(s) / Outil(s) : SW / CATIA / IDEAS</w:t>
      </w:r>
    </w:p>
    <w:p>
      <w:r>
        <w:t>Entreprise(s) : FIVES / GE / ALSTOM</w:t>
      </w:r>
    </w:p>
    <w:p>
      <w:r>
        <w:t>Domaines : Calcul, méca flu,Conception mécanique,Gestion de projet, planification</w:t>
      </w:r>
    </w:p>
    <w:p>
      <w:r>
        <w:t>Commentaires suite à l'entretien : Super candidat, sympathique, motivé, très bonne présentation et compétences intéressantes sur l'ensemble du développement d'un système (CDC, CAO, Calcul, Test, mise au point)</w:t>
      </w:r>
    </w:p>
    <w:p>
      <w:r>
        <w:t>Décision : OKSI RH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