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BAILLEUX</w:t>
            </w:r>
          </w:p>
        </w:tc>
        <w:tc>
          <w:tcPr>
            <w:tcW w:type="dxa" w:w="3591"/>
          </w:tcPr>
          <w:p>
            <w:r>
              <w:t>Michaël-Ange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dispo imm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avce Prime sur Verkor</w:t>
      </w:r>
    </w:p>
    <w:p>
      <w:r>
        <w:t xml:space="preserve">Postes recherchés : conducteur travaux ou Preventeur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2021 superviseur de travaux : Hôtel et l'immeuble en face de la mairie de LENS </w:t>
        <w:br/>
        <w:br/>
        <w:br/>
        <w:t xml:space="preserve">Caisse d'épargne : superviseur travaux. </w:t>
        <w:br/>
        <w:br/>
        <w:br/>
        <w:t xml:space="preserve">VRD Siège de Tourcoing :  </w:t>
        <w:br/>
        <w:br/>
        <w:br/>
        <w:t xml:space="preserve">2022/2023 : conduite de travaux : </w:t>
        <w:br/>
        <w:br/>
        <w:br/>
        <w:t xml:space="preserve">caisse d'épargne : place Rihour bureaux EDF </w:t>
        <w:br/>
        <w:br/>
        <w:br/>
        <w:t xml:space="preserve">Caserne militaire en lot architecturaux. </w:t>
        <w:br/>
        <w:br/>
        <w:br/>
        <w:t xml:space="preserve">2024 : Coordinateur HSE : sur le site de Tereos 1 QHSE au dessus de lui </w:t>
        <w:br/>
        <w:t xml:space="preserve">30K année </w:t>
        <w:br/>
        <w:br/>
        <w:br/>
        <w:t xml:space="preserve">Heliatec : société de conseil de Marseille. </w:t>
        <w:br/>
        <w:br/>
        <w:br/>
        <w:t xml:space="preserve">HSE : Habilitations N1 / pas la N2 </w:t>
        <w:br/>
        <w:br/>
        <w:br/>
        <w:t xml:space="preserve">Freelance sur chantier d'amazon en conduite de travaux légère + suivi des ouvriers. </w:t>
        <w:br/>
        <w:t xml:space="preserve">Site de Denain. </w:t>
        <w:br/>
        <w:br/>
        <w:br/>
        <w:t>Disponible immédiatement</w:t>
        <w:br/>
        <w:br/>
        <w:br/>
        <w:t xml:space="preserve">Postes : HSE et conducteur de travaux. </w:t>
        <w:br/>
        <w:br/>
        <w:br/>
        <w:t>Connaissances des lots techniques : TCE lots architecturaux / tirage de câbles</w:t>
        <w:br/>
        <w:br/>
        <w:br/>
        <w:t xml:space="preserve">Chantier : entre 50 et 200 personnes. </w:t>
        <w:br/>
        <w:br/>
        <w:br/>
        <w:t xml:space="preserve">chargé d'affaires. </w:t>
        <w:br/>
        <w:br/>
        <w:br/>
        <w:t xml:space="preserve">RGB et VGA. </w:t>
        <w:br/>
        <w:br/>
        <w:br/>
        <w:t>Pas de contraintes : ouvert à tout types de contrats.</w:t>
        <w:br/>
        <w:br/>
        <w:br/>
        <w:t xml:space="preserve">si freelance : 450/500€ </w:t>
        <w:br/>
        <w:br/>
        <w:br/>
        <w:t>indemnités kilim étriques : 1850e</w:t>
        <w:br/>
        <w:br/>
        <w:br/>
        <w:t xml:space="preserve">prétentions salariales  : 30k </w:t>
        <w:br/>
        <w:br/>
        <w:br/>
        <w:t>Chargé de travaux : ok</w:t>
        <w:br/>
        <w:br/>
        <w:br/>
        <w:t xml:space="preserve">Pistes : Entretien avec une societe de conseil : visio avec Agard. </w:t>
        <w:br/>
        <w:t xml:space="preserve">industrie pharma : </w:t>
        <w:br/>
        <w:br/>
        <w:br/>
        <w:t xml:space="preserve">Prime : industrie Verkor. </w:t>
        <w:br/>
        <w:br/>
        <w:br/>
        <w:t xml:space="preserve">Vendredi : Parcel support : consulting. </w:t>
        <w:br/>
        <w:br/>
        <w:br/>
        <w:t xml:space="preserve">Critères : le feeling avec l'interlocuteur technique. </w:t>
        <w:br/>
        <w:br/>
        <w:br/>
        <w:t xml:space="preserve">Gestion de 20 personnes chez TEREOS. 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</w:t>
      </w:r>
    </w:p>
    <w:p>
      <w:r>
        <w:t xml:space="preserve">Métier(s) : preventeur HSE / Conducteur travaux TCE </w:t>
      </w:r>
    </w:p>
    <w:p>
      <w:r>
        <w:t xml:space="preserve">Logiciel(s) / Outil(s) : pack office </w:t>
      </w:r>
    </w:p>
    <w:p>
      <w:r>
        <w:t xml:space="preserve">Entreprise(s) : TEREOS </w:t>
      </w:r>
    </w:p>
    <w:p>
      <w:r>
        <w:t>Domaines : Hygiène, Sécurité, Environnement,Travaux neufs, bâtiment, génie civil</w:t>
      </w:r>
    </w:p>
    <w:p>
      <w:r>
        <w:t xml:space="preserve">Commentaires suite à l'entretien : Bonne perso, motivé et débrouillard, mobile France.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