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BAGAYOKO</w:t>
            </w:r>
          </w:p>
        </w:tc>
        <w:tc>
          <w:tcPr>
            <w:tcW w:type="dxa" w:w="3591"/>
          </w:tcPr>
          <w:p>
            <w:r>
              <w:t>Daouda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Freelance </w:t>
      </w:r>
    </w:p>
    <w:p>
      <w:r>
        <w:t>Disponibilité : Immédiate</w:t>
      </w:r>
    </w:p>
    <w:p>
      <w:r>
        <w:t xml:space="preserve">Mobilité : Belgique,France     Agence : Lille </w:t>
      </w:r>
    </w:p>
    <w:p>
      <w:r>
        <w:t>TJM souhaité : 500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rien de concret pour le moment </w:t>
      </w:r>
    </w:p>
    <w:p>
      <w:r>
        <w:t xml:space="preserve">Postes recherchés : ingénieur mécanique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TOEIC 895/990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2021 première expe : </w:t>
        <w:br/>
        <w:br/>
        <w:br/>
        <w:t xml:space="preserve">Framatome en tant qu'ingénieur calcul prestation par capgemini. </w:t>
        <w:br/>
        <w:br/>
        <w:br/>
        <w:t>Baker huygues toujours cez capgemini en remplacement (4mois)</w:t>
        <w:br/>
        <w:br/>
        <w:br/>
        <w:t xml:space="preserve">Edvance capgemini. </w:t>
        <w:br/>
        <w:br/>
        <w:br/>
        <w:t xml:space="preserve">AIrbus helicopter cia AKKODIS mars 23 à dec 23 </w:t>
        <w:br/>
        <w:br/>
        <w:br/>
        <w:t>Bernard Controls en freelance. (fabricateur de cerveau moteurs)</w:t>
        <w:br/>
        <w:br/>
        <w:br/>
        <w:t xml:space="preserve">Freelance : ingénieur mécanique (calcul) coté structure. </w:t>
        <w:br/>
        <w:br/>
        <w:br/>
        <w:t xml:space="preserve">secteurs d'activités : Ouvert </w:t>
        <w:br/>
        <w:br/>
        <w:br/>
        <w:t>Freelance : TJM : 450 sans déplacement</w:t>
        <w:br/>
        <w:br/>
        <w:br/>
        <w:t xml:space="preserve">Anglais : TOEIC </w:t>
        <w:br/>
        <w:br/>
        <w:br/>
        <w:t xml:space="preserve">Permis et voiture : véhiculé et permis </w:t>
        <w:br/>
        <w:br/>
        <w:br/>
        <w:t xml:space="preserve">Sur paris : mobile France. </w:t>
        <w:br/>
        <w:br/>
        <w:br/>
        <w:t xml:space="preserve">Pistes : Entretiens mais rien de concret pour le moment. </w:t>
        <w:br/>
        <w:br/>
        <w:br/>
        <w:t>Dispo : immédiatement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Aérospatial,Défense,Métallurgie/sidérurgie</w:t>
      </w:r>
    </w:p>
    <w:p>
      <w:r>
        <w:t xml:space="preserve">Métier(s) : inégnieur </w:t>
      </w:r>
    </w:p>
    <w:p>
      <w:r>
        <w:t xml:space="preserve">Logiciel(s) / Outil(s) : Ansys WORKBENCH ABAQUS NAVISWORKS SOLIDWORKS </w:t>
      </w:r>
    </w:p>
    <w:p>
      <w:r>
        <w:t xml:space="preserve">Entreprise(s) : Airbus / Framatome </w:t>
      </w:r>
    </w:p>
    <w:p>
      <w:r>
        <w:t>Domaines : Calcul, méca flu</w:t>
      </w:r>
    </w:p>
    <w:p>
      <w:r>
        <w:t xml:space="preserve">Commentaires suite à l'entretien : TOP perso, freelance intéressé par l'aero (XP chez AIRBUS helico) </w:t>
        <w:br/>
        <w:t xml:space="preserve">TJM : 450 sans déplacements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