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BADIA</w:t>
            </w:r>
          </w:p>
        </w:tc>
        <w:tc>
          <w:tcPr>
            <w:tcW w:type="dxa" w:w="3591"/>
          </w:tcPr>
          <w:p>
            <w:r>
              <w:t>Ayoub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Développeur 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Ayoub Badia</w:t>
        <w:br/>
        <w:br/>
        <w:t xml:space="preserve"> Ingénieur Études et Développement</w:t>
        <w:br/>
        <w:t xml:space="preserve"> – Spécialisé en développement web</w:t>
        <w:br/>
        <w:t>🎓 Formation</w:t>
        <w:br/>
        <w:br/>
        <w:t>Diplômé de l'École de Marrakech</w:t>
        <w:br/>
        <w:br/>
        <w:t>💼 Expérience professionnelle</w:t>
        <w:br/>
        <w:t xml:space="preserve"> (4 expériences)</w:t>
        <w:br/>
        <w:t>Tangier Alliance</w:t>
        <w:br/>
        <w:br/>
        <w:t>SQLI</w:t>
        <w:br/>
        <w:br/>
        <w:t>Oney</w:t>
        <w:br/>
        <w:t xml:space="preserve"> – Développeur au sein de l’équipe IZAC</w:t>
        <w:br/>
        <w:t>Responsable de l’authentification forte</w:t>
        <w:br/>
        <w:t>Gestion de 4 applications (autorisation, front, middle-office, batch)</w:t>
        <w:br/>
        <w:t>Suppression et gestion des données</w:t>
        <w:br/>
        <w:t>Déploiement et tests end-to-end</w:t>
        <w:br/>
        <w:t>Garant du bon fonctionnement des produits</w:t>
        <w:br/>
        <w:t>Collaboration avec testeurs, ingénieurs DevOps et ingénieurs cloud/infra</w:t>
        <w:br/>
        <w:br/>
        <w:t>🛠 Compétences techniques</w:t>
        <w:br/>
        <w:br/>
        <w:t>Développement</w:t>
        <w:br/>
        <w:t xml:space="preserve"> : Java, Vue.js</w:t>
        <w:br/>
        <w:t>Bases de données</w:t>
        <w:br/>
        <w:t xml:space="preserve"> : MongoDB, Oracle</w:t>
        <w:br/>
        <w:t>CI/CD &amp; DevOps</w:t>
        <w:br/>
        <w:t xml:space="preserve"> : SonarQube, Docker, outils CI/CD</w:t>
        <w:br/>
        <w:t>Cloud</w:t>
        <w:br/>
        <w:t xml:space="preserve"> : Microsoft Azure</w:t>
        <w:br/>
        <w:t>Streaming &amp; Messaging</w:t>
        <w:br/>
        <w:t xml:space="preserve"> : Kafka</w:t>
        <w:br/>
        <w:t>Méthodologies</w:t>
        <w:br/>
        <w:t xml:space="preserve"> : Agile Scrum</w:t>
        <w:br/>
        <w:br/>
        <w:t>🚀 Objectifs et aspirations</w:t>
        <w:br/>
        <w:br/>
        <w:t>Ouvert à tous les secteurs sauf banque et assurance</w:t>
        <w:br/>
        <w:br/>
        <w:t>Intéressé par le retail et l'industrie</w:t>
        <w:br/>
        <w:br/>
        <w:t>Recherche un poste en développement, DevOps ou cloud/infra</w:t>
        <w:br/>
        <w:br/>
        <w:t>Disponible pour des missions sur la région lilloise</w:t>
        <w:br/>
        <w:br/>
        <w:br/>
        <w:t>📌 Informations complémentaires</w:t>
        <w:br/>
        <w:br/>
        <w:t>Anglais : Bon niveau</w:t>
        <w:br/>
        <w:br/>
        <w:t>Mobilité : Région lilloise</w:t>
        <w:br/>
        <w:br/>
        <w:t>Permis B (voiture non acquise)</w:t>
        <w:br/>
        <w:t>Rémunération souhaitée : 430 - 450</w:t>
        <w:br/>
        <w:br/>
        <w:t>Disponible pour être positionné sur trois projets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 xml:space="preserve">Métier(s) : Développement </w:t>
      </w:r>
    </w:p>
    <w:p>
      <w:r>
        <w:t>Logiciel(s) / Outil(s) : Développement : Java, Vue.js</w:t>
        <w:br/>
        <w:br/>
        <w:t>Bases de données : MongoDB, Oracle</w:t>
        <w:br/>
        <w:br/>
        <w:t>CI/CD &amp; DevOps : SonarQube, Docker, outils CI/CD</w:t>
        <w:br/>
        <w:br/>
        <w:t>Cloud : Microsoft Azure</w:t>
        <w:br/>
        <w:br/>
        <w:t>Streaming &amp; Messaging : Kafka</w:t>
        <w:br/>
        <w:br/>
        <w:t>Méthodologies : Agile Scrum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 Bon profil avec de bonne connaissance technique faire une bonne préparation klif)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