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BADAIRE</w:t>
            </w:r>
          </w:p>
        </w:tc>
        <w:tc>
          <w:tcPr>
            <w:tcW w:type="dxa" w:w="3591"/>
          </w:tcPr>
          <w:p>
            <w:r>
              <w:t>Julien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de poste chez alstom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44000€ - 48000€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Sociétés de conseils, 1 RT. En attente de retour définitif avec sociétés en direct </w:t>
      </w:r>
    </w:p>
    <w:p>
      <w:r>
        <w:t>Postes recherchés : Management de projet et d'équipes. Contexte international.</w:t>
        <w:br/>
        <w:t xml:space="preserve"> Supply, production, industrialisation.</w:t>
      </w:r>
    </w:p>
    <w:p>
      <w:r>
        <w:t>Secteurs d'activités souhaités : Tout sauf d'aggrolimentaire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Militaire maintenance aéronautique : 2005 à 2022 - systèmes hydrauliques, hydroélectrique sur avion de chasse </w:t>
        <w:br/>
        <w:t>Chef d'équipe maintenance moteur, chef d'équipe chargement logistique avion, chef d'équipe maintenance avion.</w:t>
        <w:br/>
        <w:t>Fin de service militaire</w:t>
        <w:br/>
        <w:br/>
        <w:br/>
        <w:t xml:space="preserve">CESI généraliste : 2024 </w:t>
        <w:br/>
        <w:br/>
        <w:br/>
        <w:t>Alstom en alternance - supply chain</w:t>
        <w:br/>
        <w:t xml:space="preserve">Limiter les retards de livraison sur pièces tgv - amélioration continue </w:t>
        <w:br/>
        <w:br/>
        <w:br/>
        <w:t xml:space="preserve">Optimiser la chaine d'appro logistique, pilotage d'un déménagement logistique, de 2500 à 7000 m2 </w:t>
        <w:br/>
        <w:t xml:space="preserve">Révision du cahier des charges, challenger les autres entreprises pour rentrer dans le budget </w:t>
        <w:br/>
        <w:t>Création d'une implantation logistique, mettre à jour le système d'information du site.</w:t>
        <w:br/>
        <w:t>Verticalisation du stockage, optimisation du stockage au m2</w:t>
        <w:br/>
        <w:t>Optimisation d'un flux logistique de préparation de commande.</w:t>
        <w:br/>
        <w:br/>
        <w:br/>
        <w:t>Veut faire de l'industrie ou de l'énergie dans un contexte international, management d'équipe. Echange pas très naturel, on a eu du mal à se comprendre.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Aérospatial,Ferroviaire,Logistique (prestataires)</w:t>
      </w:r>
    </w:p>
    <w:p>
      <w:r>
        <w:t xml:space="preserve">Métier(s) : chef de projets logistique </w:t>
      </w:r>
    </w:p>
    <w:p>
      <w:r>
        <w:t>Logiciel(s) / Outil(s) : 5P, DAMAIC</w:t>
      </w:r>
    </w:p>
    <w:p>
      <w:r>
        <w:t>Entreprise(s) : alstom, armée</w:t>
      </w:r>
    </w:p>
    <w:p>
      <w:r>
        <w:t>Domaines : Supply chain</w:t>
      </w:r>
    </w:p>
    <w:p>
      <w:r>
        <w:t xml:space="preserve">Commentaires suite à l'entretien : Militaire peu expressif, peu synthétique, semble sympathique, plus souriant en fin d'entretien. Veut travailler dans un contexte international, amélioration continue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