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BACARI ALI</w:t>
            </w:r>
          </w:p>
        </w:tc>
        <w:tc>
          <w:tcPr>
            <w:tcW w:type="dxa" w:w="3591"/>
          </w:tcPr>
          <w:p>
            <w:r>
              <w:t>Youssouf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33600€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beaucoup d'entretiens</w:t>
      </w:r>
    </w:p>
    <w:p>
      <w:r>
        <w:t>Postes recherchés : Automaticien + mise en service</w:t>
      </w:r>
    </w:p>
    <w:p>
      <w:r>
        <w:t>Secteurs d'activités souhaités : Tous secteurs sauf nucléaire (peur des rayonnements)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36 ans - DUT Génie électrique et informatique industrielle</w:t>
        <w:br/>
        <w:t>Adapt platics pour commencer comme automaticien sur modification schéma électriques et automates. compétences sur contrôle commande, câblage coffrets et modifications programmes automates. OMRUN ?</w:t>
        <w:br/>
        <w:t>société ferme en 2011.</w:t>
        <w:br/>
        <w:t>monteur câbleur à la barrière automatique pendant 1,5 ans</w:t>
        <w:br/>
        <w:t>SELECTA 4 ans : reconditionnement machines à cafés et boissons.</w:t>
        <w:br/>
        <w:t>EFI : Technicien de maintenance pendant 6 mois. maintenance préventive, remplacement de pièces et automates SIEMENS et SCHNEIDER.</w:t>
        <w:br/>
        <w:t>formation sous SIEMENS et a signé chez PIGNAT - 3 ans - (fabrication de machines de procédés chimiques), étude et dimensionnement coffret, prog automate et IHM... Gestion de projet en automatisme et contrôle commande.</w:t>
        <w:br/>
        <w:t>a ensuite intégré une société de conseil chez NOVAXIOM. Embauché sur profil et positionné sur chargé d'affaires en mission chez EUROAPI à Vertolaille (vérifier Fabien BERTHEOL). essais et phase qualification. fin de mission.</w:t>
        <w:br/>
        <w:t>a refusé un projet dans le nucléaire car beaucoup d'appréhension (exposition au rayonnement) et fin de contrat.</w:t>
        <w:br/>
        <w:t>Break de fin 2023 à actuellement - a travaillé sur sujet livraisons mais pas comme automaticien.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Pétrochimie,Machines Spéciales &amp; Ensembliers,Pharmacie &amp; Biomédical</w:t>
      </w:r>
    </w:p>
    <w:p>
      <w:r>
        <w:t>Métier(s) : Automatisme</w:t>
      </w:r>
    </w:p>
    <w:p>
      <w:r>
        <w:t>Logiciel(s) / Outil(s) : SIEMENS, SCHNEIDER</w:t>
      </w:r>
    </w:p>
    <w:p>
      <w:r>
        <w:t>Entreprise(s) : EUROAPI</w:t>
      </w:r>
    </w:p>
    <w:p>
      <w:r>
        <w:t>Domaines : Automatisme &amp; Informatique Industrielle</w:t>
      </w:r>
    </w:p>
    <w:p>
      <w:r>
        <w:t>Commentaires suite à l'entretien : Bon candidat, assez timide mais souriant, semble aimer l'automatisme malgré ses différents "pauses" professionnelles, attention : de nature très inquiète et peur du secteur du nucléaire et d'être proche d'une source de rayonnement.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