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AZOUMAH</w:t>
            </w:r>
          </w:p>
        </w:tc>
        <w:tc>
          <w:tcPr>
            <w:tcW w:type="dxa" w:w="3591"/>
          </w:tcPr>
          <w:p>
            <w:r>
              <w:t>DÉLAGNO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Stage PFE fin septembre</w:t>
      </w:r>
    </w:p>
    <w:p>
      <w:r>
        <w:t>Disponibilité : &lt; 1 mois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Togo     Permis de travail : Titre etudiant / demande de RECE à finaliser / essaye le passeport talent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rencontré plusieurs cabinets</w:t>
      </w:r>
    </w:p>
    <w:p>
      <w:r>
        <w:t>Postes recherchés : Conducteur de travaux</w:t>
      </w:r>
    </w:p>
    <w:p>
      <w:r>
        <w:t>Secteurs d'activités souhaités : Construction / BTP / Construction durable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Anglais bilingue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Togolais</w:t>
        <w:br/>
        <w:br/>
        <w:t>Burkina Fasso</w:t>
        <w:br/>
        <w:t>Institut de l'eau et de l'environnement</w:t>
        <w:br/>
        <w:t>Grande école génie civil, eau, énergies, sciences de l'environnement</w:t>
        <w:br/>
        <w:t>Il a fais 3 ans Bachelor of Sciences (le bases sur tous les lots)</w:t>
        <w:br/>
        <w:t>Options en 3e année - génie civil et hydrolique</w:t>
        <w:br/>
        <w:t>Master / Route et ouvrage d'art fin en 2019</w:t>
        <w:br/>
        <w:br/>
        <w:t>Il part au Guana pour ameliorer son anglais</w:t>
        <w:br/>
        <w:t>Se challenge la bas</w:t>
        <w:br/>
        <w:br/>
        <w:t>Ingé génie civil / Arc international</w:t>
        <w:br/>
        <w:t>Projets de route, de batiment</w:t>
        <w:br/>
        <w:t xml:space="preserve">Opportunité de créer sa structure </w:t>
        <w:br/>
        <w:t>Création BTP energy house</w:t>
        <w:br/>
        <w:t xml:space="preserve">Projets de construction métallique </w:t>
        <w:br/>
        <w:br/>
        <w:t xml:space="preserve">Décide de venir en France car les grands acteurs ne considéraient pas l'environnement </w:t>
        <w:br/>
        <w:t>IMT Nord Europe</w:t>
        <w:br/>
        <w:br/>
        <w:t>OBM Construction - Construction bois principalement</w:t>
        <w:br/>
        <w:t xml:space="preserve">PME - qui rachète des petites sociétés 50/100 employés </w:t>
        <w:br/>
        <w:t xml:space="preserve">Lots / pas de lots techniques </w:t>
        <w:br/>
        <w:t>Limité sur les lots / manière de faire au Togo n'est pas la manière de faire en France</w:t>
        <w:br/>
        <w:t>Adaptation de 1 à 2 mois..</w:t>
        <w:br/>
        <w:br/>
        <w:t xml:space="preserve">Stage se termine dans 3 semaines / soutenance le 30 </w:t>
        <w:br/>
        <w:t>Dispo Octobre</w:t>
        <w:br/>
        <w:br/>
        <w:t>40-45K</w:t>
        <w:br/>
        <w:t xml:space="preserve">Il vise 44K / Passeport Talent / Titre de séjour étudiant jusqu'au 24 octobre </w:t>
        <w:br/>
        <w:t>Il va faire la demande RECE / déjà en procédure</w:t>
        <w:br/>
        <w:br/>
        <w:t>Société en Belgique / Une société à Lille</w:t>
        <w:br/>
        <w:t xml:space="preserve">Société de rénovation </w:t>
        <w:br/>
        <w:br/>
        <w:t>Pistes pour la suite, chez OBM rien n'est encore officiel</w:t>
        <w:br/>
        <w:t xml:space="preserve">Pas forcément son choix numéro 1 </w:t>
        <w:br/>
        <w:t xml:space="preserve">Mobile échelle de la France </w:t>
        <w:br/>
        <w:br/>
        <w:br/>
        <w:br/>
        <w:br/>
        <w:br/>
        <w:t>Projets mixtes bois-béton-métallique</w:t>
        <w:br/>
        <w:t>Aménagements d'espaces verts</w:t>
        <w:br/>
        <w:t>Beaucoup d'aspects de construction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COnducteur de Travaux TCE</w:t>
      </w:r>
    </w:p>
    <w:p>
      <w:r>
        <w:t xml:space="preserve">Logiciel(s) / Outil(s) : TCE Qualité Géotechnique </w:t>
      </w:r>
    </w:p>
    <w:p>
      <w:r>
        <w:t>Entreprise(s) : OBM Construction</w:t>
      </w:r>
    </w:p>
    <w:p>
      <w:r>
        <w:t>Domaines : Travaux neufs, bâtiment, génie civil</w:t>
      </w:r>
    </w:p>
    <w:p>
      <w:r>
        <w:t>Commentaires suite à l'entretien : Bon profil, présente bien. Attention, peu d'expérience sur les lots techniques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