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AZAMA</w:t>
            </w:r>
          </w:p>
        </w:tc>
        <w:tc>
          <w:tcPr>
            <w:tcW w:type="dxa" w:w="3591"/>
          </w:tcPr>
          <w:p>
            <w:r>
              <w:t>Cynthia S-M. H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contrat </w:t>
      </w:r>
    </w:p>
    <w:p>
      <w:r>
        <w:t>Disponibilité : Immédiate</w:t>
      </w:r>
    </w:p>
    <w:p>
      <w:r>
        <w:t xml:space="preserve">Mobilité : Belgique,France     Agence : Lille </w:t>
      </w:r>
    </w:p>
    <w:p>
      <w:r>
        <w:t>Statut actuel : Salarié</w:t>
      </w:r>
    </w:p>
    <w:p>
      <w:r>
        <w:t>Prétentions salariales : 42000€ - 42000€</w:t>
      </w:r>
    </w:p>
    <w:p>
      <w:r>
        <w:t xml:space="preserve">Nationalité : Guinee_Bissau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avancées en recherche depuis fin décembre </w:t>
      </w:r>
    </w:p>
    <w:p>
      <w:r>
        <w:t xml:space="preserve">Postes recherchés : ingénieure amélioration continue </w:t>
      </w:r>
    </w:p>
    <w:p>
      <w:r>
        <w:t>Secteurs d'activités souhaités : ouverte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Responsable amélioration continue : </w:t>
        <w:br/>
        <w:br/>
        <w:br/>
        <w:t xml:space="preserve">27 ans. </w:t>
        <w:br/>
        <w:br/>
        <w:br/>
        <w:t xml:space="preserve">ingénieur en amélioration continue. BAC S </w:t>
        <w:br/>
        <w:br/>
        <w:br/>
        <w:t>licence en procédés industriels (R&amp;amp;D)</w:t>
        <w:br/>
        <w:br/>
        <w:br/>
        <w:t xml:space="preserve">Travaillé sur différents types de projets. </w:t>
        <w:br/>
        <w:br/>
        <w:br/>
        <w:t>Originaire au BENIN</w:t>
        <w:br/>
        <w:br/>
        <w:br/>
        <w:t xml:space="preserve">alternance chez SNCF : méthodes et amélioration continue. </w:t>
        <w:br/>
        <w:br/>
        <w:br/>
        <w:t xml:space="preserve">département sécu et validation. </w:t>
        <w:br/>
        <w:br/>
        <w:br/>
        <w:t xml:space="preserve">Technicentre : installation spécifique. (trouver des solutions alternatives) </w:t>
        <w:br/>
        <w:t xml:space="preserve">validation d'équipements. </w:t>
        <w:br/>
        <w:br/>
        <w:br/>
        <w:t>chef de projet en alternance (HSE)</w:t>
        <w:br/>
        <w:br/>
        <w:br/>
        <w:t xml:space="preserve">Certifiée black belt. </w:t>
        <w:br/>
        <w:br/>
        <w:br/>
        <w:t xml:space="preserve">(APTAR BEAUTY) : consulting interne / support coordinatrice amélioration continue. </w:t>
        <w:br/>
        <w:br/>
        <w:br/>
        <w:t xml:space="preserve">Amélioration au niveau des machines et opérateurs. </w:t>
        <w:br/>
        <w:br/>
        <w:br/>
        <w:t>Audit interne sur la maturité des sites concernant l'excellence opérationelle : fin de PE</w:t>
        <w:br/>
        <w:br/>
        <w:br/>
        <w:t xml:space="preserve">Manque de support de la direction : site du nord </w:t>
        <w:br/>
        <w:br/>
        <w:br/>
        <w:t xml:space="preserve">toujours en direct </w:t>
        <w:br/>
        <w:br/>
        <w:br/>
        <w:t xml:space="preserve">Secteurs d'activités : chef d'équipe dans la qualité et l'amélioration continue. Ouverte à tout types de secteurs d'activités. </w:t>
        <w:br/>
        <w:br/>
        <w:br/>
        <w:t xml:space="preserve">Missions : accompagner une équipe à la mise en place. </w:t>
        <w:br/>
        <w:br/>
        <w:br/>
        <w:t xml:space="preserve">Ferro : Chez SNCF conception de systèmes contre les projections de vapeur d'eau. (Nettoyage technique des trains) Atelier. </w:t>
        <w:br/>
        <w:br/>
        <w:br/>
        <w:t xml:space="preserve">Mobilité : France et Belgique. </w:t>
        <w:br/>
        <w:br/>
        <w:br/>
        <w:t xml:space="preserve">Permis sans véhiculé. </w:t>
        <w:br/>
        <w:br/>
        <w:br/>
        <w:t>Willam Saurin : 42K package ( prime sur objectif / indémnités kilométriques )</w:t>
        <w:br/>
        <w:br/>
        <w:br/>
        <w:t xml:space="preserve">Anglais : tenir une conversation. </w:t>
        <w:br/>
        <w:br/>
        <w:br/>
        <w:t>Pistes actuelles : cabinet de conseils</w:t>
        <w:br/>
        <w:br/>
        <w:br/>
        <w:t xml:space="preserve">critères : Le feeling (valeurs humaines) </w:t>
        <w:br/>
        <w:br/>
        <w:br/>
        <w:t>consulting : ++++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Agroalimentaire,Ferroviaire</w:t>
      </w:r>
    </w:p>
    <w:p>
      <w:r>
        <w:t xml:space="preserve">Métier(s) : black belt </w:t>
      </w:r>
    </w:p>
    <w:p>
      <w:r>
        <w:t>Logiciel(s) / Outil(s) : pack office</w:t>
      </w:r>
    </w:p>
    <w:p>
      <w:r>
        <w:t xml:space="preserve">Entreprise(s) : SNCF WiLLIAM SAURIN </w:t>
      </w:r>
    </w:p>
    <w:p>
      <w:r>
        <w:t>Domaines : Méthodes Industrialisation</w:t>
      </w:r>
    </w:p>
    <w:p>
      <w:r>
        <w:t xml:space="preserve">Commentaires suite à l'entretien : bonne perso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