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AXEL</w:t>
            </w:r>
          </w:p>
        </w:tc>
        <w:tc>
          <w:tcPr>
            <w:tcW w:type="dxa" w:w="3591"/>
          </w:tcPr>
          <w:p>
            <w:r>
              <w:t>TURON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volonté de rentrer dans le nord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30000€ - 32000€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</w:t>
      </w:r>
    </w:p>
    <w:p>
      <w:r>
        <w:t xml:space="preserve">Postes recherchés : Automatisme (open) - Plus trop chaud pour faire du consulting </w:t>
      </w:r>
    </w:p>
    <w:p>
      <w:r>
        <w:t xml:space="preserve">Secteurs d'activités souhaités : MILIEU INDUS + que tertiaire / Nucléaire ++++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tech version papier ---&gt; Pas à l'aide à l'oral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1,5 ans dans le conseil (Paris) </w:t>
        <w:br/>
        <w:br/>
        <w:t xml:space="preserve">6 mois la premiere mission </w:t>
        <w:br/>
        <w:t xml:space="preserve">Missions chez EQUANS INEO ---&gt; Projet EOLE (TER E) </w:t>
        <w:br/>
        <w:t xml:space="preserve">Chargé de vérifié la conformité du CC entre ce qui était produit &amp; vérification des programmes </w:t>
        <w:br/>
        <w:br/>
        <w:t xml:space="preserve">2eme mission qui a durée un peu moins d'un an </w:t>
        <w:br/>
        <w:t xml:space="preserve">Ligne 14 de Paris (JO) - Equans INEO aussi </w:t>
        <w:br/>
        <w:t>Monteur câbleur &amp; un peu superviseur des projets façade de quais</w:t>
        <w:br/>
        <w:t>3 personnes à gérer : monteur/cableur (un peu plus accès sur la partie réseau du projet)</w:t>
        <w:br/>
        <w:t xml:space="preserve">interconnection des ports &amp; des lagers (respd u reseau elec et fibre) </w:t>
        <w:br/>
        <w:t xml:space="preserve">pose de cables &amp; construction / installation du reseau interconnecté </w:t>
        <w:br/>
        <w:br/>
        <w:t xml:space="preserve">Puis descente à Lyon </w:t>
        <w:br/>
        <w:t xml:space="preserve">BBR ENERGIE </w:t>
        <w:br/>
        <w:t xml:space="preserve">PME - 33 personnes répartis sur 2 sites (BBR AEE (7prs) et BBR FAB, qui fabrique des SKIDS) </w:t>
        <w:br/>
        <w:t xml:space="preserve">CDI - </w:t>
        <w:br/>
        <w:t xml:space="preserve">Technicien automaticien (BE &amp; mise en service derriere &amp; assurance SAV) </w:t>
        <w:br/>
        <w:t xml:space="preserve">Spé dans les stations frigorifiques (ex : automatisation des caves à fromage) </w:t>
        <w:br/>
        <w:t xml:space="preserve">optimisation &amp; économie d'énergie avec Systèmes intelligents </w:t>
        <w:br/>
        <w:t>recup un projet et l'optimiser</w:t>
        <w:br/>
        <w:br/>
        <w:t xml:space="preserve">TECH : </w:t>
        <w:br/>
        <w:t xml:space="preserve">Chez BBR c'est principalement du SCHNEIDER et un peu de CAREL (+ spécialisées pour les centre commerciaux) </w:t>
        <w:br/>
        <w:t xml:space="preserve">Fait principalement de la programmation, un peu d'analyse fonctionnel pour le client (DALKIA, Mondial Frigo, Nidec...) </w:t>
        <w:br/>
        <w:t>A à Z</w:t>
        <w:br/>
        <w:t xml:space="preserve">Programmation + IHM </w:t>
        <w:br/>
        <w:t>Mise en service : Un bout de SAV en cas de probleme avec le programme si le client à un oubli</w:t>
        <w:br/>
        <w:t xml:space="preserve">Seul sur le projet pour la partie programmation &amp; supervision (assisté sur la partie supervision), mais gere globalement seul </w:t>
        <w:br/>
        <w:t xml:space="preserve">Dernier projet à 50K (a déjà eu de 2k à 50K) </w:t>
        <w:br/>
        <w:t>Mise en route :</w:t>
        <w:br/>
        <w:br/>
        <w:t xml:space="preserve">En amont chez INEO ---&gt; Rockwell sur RSLOGIX (2 mois de tests/essais ---&gt; Pas de programmation) </w:t>
        <w:br/>
        <w:br/>
        <w:t xml:space="preserve">Passioné par l'automatisme </w:t>
        <w:br/>
        <w:t xml:space="preserve">Après COVID ---&gt; Démoralisé donc a preferé attaqué par le monde pro </w:t>
        <w:br/>
        <w:br/>
        <w:t>===</w:t>
        <w:br/>
        <w:br/>
        <w:t xml:space="preserve">Raisons perso &amp; financiers ---&gt; </w:t>
        <w:br/>
        <w:t xml:space="preserve">2200 /mois brut + TR + prime d'interessements (cette année aux allentours de 600€) </w:t>
        <w:br/>
        <w:t xml:space="preserve">Prétentions : Ancienne collegue qui est parti chez SIEMENS et gagne entre 2500 et 2600 (post alternance) </w:t>
        <w:br/>
        <w:br/>
        <w:t xml:space="preserve">Permis mais pas de voiture </w:t>
        <w:br/>
        <w:br/>
        <w:t>===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Electronique &amp; Semi-conducteurs,Ferroviaire,Grande distribution</w:t>
      </w:r>
    </w:p>
    <w:p>
      <w:r>
        <w:t xml:space="preserve">Métier(s) : Automaticien </w:t>
      </w:r>
    </w:p>
    <w:p>
      <w:r>
        <w:t xml:space="preserve">Logiciel(s) / Outil(s) : SIEMENS CAREL ROCKWELL </w:t>
      </w:r>
    </w:p>
    <w:p>
      <w:r>
        <w:t>Entreprise(s) : INEO BRR</w:t>
      </w:r>
    </w:p>
    <w:p>
      <w:r>
        <w:t>Domaines : Automatisme &amp; Informatique Industrielle</w:t>
      </w:r>
    </w:p>
    <w:p>
      <w:r>
        <w:t>Commentaires suite à l'entretien : OKSI RH ---&gt; Profil junior tech AUTOM, belles XP, cherche à revenir dans le nord, bonne perso, présente plutôt bien (à coacher tout de meme si RT)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