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AVOCAT</w:t>
            </w:r>
          </w:p>
        </w:tc>
        <w:tc>
          <w:tcPr>
            <w:tcW w:type="dxa" w:w="3591"/>
          </w:tcPr>
          <w:p>
            <w:r>
              <w:t>Doriane</w:t>
            </w:r>
          </w:p>
        </w:tc>
        <w:tc>
          <w:tcPr>
            <w:tcW w:type="dxa" w:w="3591"/>
          </w:tcPr>
          <w:p/>
        </w:tc>
      </w:tr>
    </w:tbl>
    <w:p>
      <w:pPr>
        <w:pStyle w:val="Titre1"/>
      </w:pPr>
      <w:r>
        <w:t>Informations générales</w:t>
      </w:r>
    </w:p>
    <w:p>
      <w:r>
        <w:t>Motivations pour changer de poste : Vient d'être diplômée en génie des matériaux + double diplôme en management</w:t>
      </w:r>
    </w:p>
    <w:p>
      <w:r>
        <w:t>Disponibilité : Immédiate</w:t>
      </w:r>
    </w:p>
    <w:p>
      <w:r>
        <w:t xml:space="preserve">Mobilité : Zone Haute-Savoie,Zone Savoie     Agence : Lyon </w:t>
      </w:r>
    </w:p>
    <w:p>
      <w:r>
        <w:t>Statut actuel : Salarié</w:t>
      </w:r>
    </w:p>
    <w:p>
      <w:r>
        <w:t>Prétentions salariales : 37000€ - 42000€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S'apprête à faire un stage chez SALOMON (pendant 6 mois, démarrage début mai) </w:t>
      </w:r>
    </w:p>
    <w:p>
      <w:r>
        <w:t>Postes recherchés : Ingénieur développement produit, cheffe de projet</w:t>
      </w:r>
    </w:p>
    <w:p>
      <w:r>
        <w:t>Secteurs d'activités souhaités : outdoor</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A toujours fait du ski en compétition, ne se projette que dans l'outdoor </w:t>
        <w:br/>
        <w:br/>
        <w:t>A choisi les études d'ingé pour faire de la conception de produits outdoor</w:t>
        <w:br/>
        <w:br/>
        <w:t xml:space="preserve">A fait une prépa intégrée à Grenoble puis école d'ingé et s'est spécialisée en matériaux  (plastique, composite et matériaux) </w:t>
        <w:br/>
        <w:br/>
        <w:t xml:space="preserve">Stage de 4 mois au Canada KAMIK : test d'injection, définir les paramètres d'injection pour éliminer les défauts, a créé les tests et les a enseignés aux opérateurs et superviseurs (objectif : réduire le nombre de défauts dans les injections) </w:t>
        <w:br/>
        <w:br/>
        <w:t xml:space="preserve">Stage de fin d'étude à DACATHLON( mountain hiking, 6 mois) : ingénieur produit : gestion de projet sur une chaussure recyclable (avec un peu de conception), élaboration de tests pour mesurer l'imperméabilité des chaussures et éliminer les PFAS (qui seront interdits dès 2026). </w:t>
        <w:br/>
        <w:t xml:space="preserve">Puis calcul d'ACV sur toutes les chaussures de randonnées existantes de la gamme mountain hiking. A adoré les missions et l'ambiance avec l'équipe. </w:t>
        <w:br/>
        <w:br/>
        <w:t xml:space="preserve">S'apprête à faire un stage de 6 mois chez SALOMON : test de torsion sur skis pour analyser la façon dont les skis réagissent (en fonction, choix des fibres et matériaux et faire plusieurs compositions de ski, caractériser ces éléments en termes de flexion et torsion, corréler les résultats avec des simulations numériques et le comportement des skis).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d'évolution,Localisation du poste,Ressenti Entretien</w:t>
      </w:r>
    </w:p>
    <w:p>
      <w:pPr>
        <w:pStyle w:val="Titre1"/>
      </w:pPr>
      <w:r>
        <w:t>Mots Clés Boond</w:t>
      </w:r>
    </w:p>
    <w:p>
      <w:r>
        <w:t>Secteurs d'activités : Energies renouvelables,Environnement,Grande distribution</w:t>
      </w:r>
    </w:p>
    <w:p>
      <w:r>
        <w:t>Métier(s) : Ingénieur développement produit</w:t>
      </w:r>
    </w:p>
    <w:p>
      <w:r>
        <w:t>Logiciel(s) / Outil(s) : Pack Office</w:t>
        <w:br/>
        <w:t>Matlab, Solidedge, Creo</w:t>
        <w:br/>
        <w:t>Tableau</w:t>
        <w:br/>
        <w:t>Sélection des matériaux et analyse</w:t>
        <w:br/>
        <w:t>de cycle de vie : CES, PACE</w:t>
      </w:r>
    </w:p>
    <w:p>
      <w:r>
        <w:t>Entreprise(s) : DECATHLON, KAMIK</w:t>
      </w:r>
    </w:p>
    <w:p>
      <w:r>
        <w:t>Domaines : Conception mécanique,Gestion de projet, planification,Méthodes Industrialisation</w:t>
      </w:r>
    </w:p>
    <w:p>
      <w:r>
        <w:t>Commentaires suite à l'entretien : Ingénieur développement produit JD, passionnée de sport outdoor (ski en compétition), souhaite faire carrière dans l'outdoor. Sympa, un peu timide, profil sérieux, a des idées assez engagées et souhaite apporter sa contribution (éco conception, développement durable)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