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AUTRÉAU</w:t>
            </w:r>
          </w:p>
        </w:tc>
        <w:tc>
          <w:tcPr>
            <w:tcW w:type="dxa" w:w="3591"/>
          </w:tcPr>
          <w:p>
            <w:r>
              <w:t>Jérémiah</w:t>
            </w:r>
          </w:p>
        </w:tc>
        <w:tc>
          <w:tcPr>
            <w:tcW w:type="dxa" w:w="3591"/>
          </w:tcPr>
          <w:p/>
        </w:tc>
      </w:tr>
    </w:tbl>
    <w:p>
      <w:pPr>
        <w:pStyle w:val="Titre1"/>
      </w:pPr>
      <w:r>
        <w:t>Informations générales</w:t>
      </w:r>
    </w:p>
    <w:p>
      <w:r>
        <w:t>Motivations pour changer de poste : recherche emploi suite licenciement économique milieu du sport, 6 ans d'expérience en dev produit (plasturgie, milieu sportif produits textiles), stop dernier poste en juillet 2024, n'a pas travaillé depuis car sa femme avait une grossesse à risque donc est resté près d'elle</w:t>
      </w:r>
    </w:p>
    <w:p>
      <w:r>
        <w:t>Disponibilité : &lt; 1 mois</w:t>
      </w:r>
    </w:p>
    <w:p>
      <w:r>
        <w:t xml:space="preserve">Mobilité : Zone Haute-Savoie     Agence : Lyon </w:t>
      </w:r>
    </w:p>
    <w:p>
      <w:r>
        <w:t>Statut actuel : Salarié</w:t>
      </w:r>
    </w:p>
    <w:p>
      <w:r>
        <w:t>Prétentions salariales : 44000€ - 46000€</w:t>
      </w:r>
    </w:p>
    <w:p>
      <w:r>
        <w:t xml:space="preserve">Nationalité : France     Permis de travail : </w:t>
      </w:r>
    </w:p>
    <w:p>
      <w:r>
        <w:t>Permis de conduire : Oui     Véhicule : Oui</w:t>
      </w:r>
    </w:p>
    <w:p>
      <w:pPr>
        <w:pStyle w:val="Titre1"/>
      </w:pPr>
      <w:r>
        <w:t>Recherche d'emploi</w:t>
      </w:r>
    </w:p>
    <w:p>
      <w:r>
        <w:t>Recherche  : Active</w:t>
      </w:r>
    </w:p>
    <w:p>
      <w:r>
        <w:t>Avancement de la recherche :  recommence ses recherches</w:t>
      </w:r>
    </w:p>
    <w:p>
      <w:r>
        <w:t>Postes recherchés : ingénieur R&amp;D ou dev produit</w:t>
      </w:r>
    </w:p>
    <w:p>
      <w:r>
        <w:t>Secteurs d'activités souhaités : aimerait revenir dans secteur industriel un peu plus industriel (stop sport pour pas se spécialiser que là dedans)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génie industriel, Ecole ingé Grenoble en conception produit </w:t>
        <w:br/>
        <w:br/>
        <w:t>D'abord chez BECKTON DICKINSON : seringue en verre</w:t>
        <w:br/>
        <w:t xml:space="preserve">vie série sur pdts existants </w:t>
        <w:br/>
        <w:t>changement de logo sur tous les emballages et pièces injectées</w:t>
        <w:br/>
        <w:t>gestion de crise clients et problématiques rupture matière chez les fournisseurs</w:t>
        <w:br/>
        <w:t xml:space="preserve">revalidation des pdts (polypropylène, polyester) </w:t>
        <w:br/>
        <w:t xml:space="preserve">travail à l'international, relation avec usines USA, Hongrie, Japon </w:t>
        <w:br/>
        <w:br/>
        <w:br/>
        <w:t xml:space="preserve">Puis est parti à l'étranger avec sa compagne : </w:t>
        <w:br/>
        <w:t>8 mois en Amérique</w:t>
        <w:br/>
        <w:t>2 mois en Nouvelle Zélande</w:t>
        <w:br/>
        <w:br/>
        <w:br/>
        <w:t xml:space="preserve">A repris ses études en licence pro pour se spécialiser en textile sportif : via l' OSV </w:t>
        <w:br/>
        <w:br/>
        <w:t xml:space="preserve">A trouvé chez KORTEL DESIGN pendant 4,5 ans : </w:t>
        <w:br/>
        <w:t xml:space="preserve">n'avait pas la possibilité de lui donner un salaire à temps complet donc était à mi temps chez SIMOND </w:t>
        <w:br/>
        <w:t xml:space="preserve">puis est passé à plein temps : idéation, rédaction cahier des charges, prototypage, homologation, industrialisation;, doc technique, réception des proto d'usines, tests terrain.. </w:t>
        <w:br/>
        <w:br/>
        <w:t xml:space="preserve">Chez SIMOND : a travaillé sur les harnais d'escalade : homologation, industrialisation dans une équipe pluridisciplinaire en tant que gérant de la R&amp;D </w:t>
        <w:br/>
        <w:br/>
        <w:t xml:space="preserve">Puis licenciement économique chez KORTEL et la grossesse de sa compagne ne s'est pas bien passé, donc a passé 1 an au chômage </w:t>
        <w:br/>
        <w:br/>
        <w:t xml:space="preserve">Est prêt à reprendre mais n'est pas cantonné à l'outdoor, veut s'ouvrir aux milieux indus plus classiques. La spé dans l'outdoor est un marché de niche et peut subir les crises de plein fouet, trouve que cela peut se ressentir très fortement. souhaite dans tous les cas avoir plus de flexibilité pour avoir davantage d'opportunités et ne pas être focalisé sur un secteur.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Projet/Poste,Rémunération,Suivi de carrière,Ressenti Entretien</w:t>
      </w:r>
    </w:p>
    <w:p>
      <w:pPr>
        <w:pStyle w:val="Titre1"/>
      </w:pPr>
      <w:r>
        <w:t>Mots Clés Boond</w:t>
      </w:r>
    </w:p>
    <w:p>
      <w:r>
        <w:t>Secteurs d'activités : Aéronautique &amp; Aérospatial,Agroalimentaire,Energies renouvelables,Energies thermiques,Environnement,Ferroviaire,Grande distribution,Métallurgie/sidérurgie,Pharmacie &amp; Biomédical</w:t>
      </w:r>
    </w:p>
    <w:p>
      <w:r>
        <w:t>Métier(s) : Ingénieur conception produit, ingénieur R&amp;D</w:t>
      </w:r>
    </w:p>
    <w:p>
      <w:r>
        <w:t>Logiciel(s) / Outil(s) : Optitex, Marker</w:t>
        <w:br/>
        <w:t>Microsoft Office:</w:t>
        <w:br/>
        <w:t>Word, PowerPoint, Excel</w:t>
        <w:br/>
        <w:t>Adobe Illustrator</w:t>
        <w:br/>
        <w:t>Pro Engineer (PTC CREO)</w:t>
        <w:br/>
        <w:t>Simulation numérique</w:t>
        <w:br/>
        <w:t>(ANSYS)</w:t>
        <w:br/>
        <w:t>Couture &amp; prototypage</w:t>
        <w:br/>
        <w:t>Méthodes d’innovation:</w:t>
        <w:br/>
        <w:t>(TRIZ; ASIT...)</w:t>
        <w:br/>
        <w:t>Méthodes de conception</w:t>
        <w:br/>
        <w:t>Product Life Management</w:t>
        <w:br/>
        <w:t>AMDEC</w:t>
      </w:r>
    </w:p>
    <w:p>
      <w:r>
        <w:t xml:space="preserve">Entreprise(s) : SIMOND, KORTEL DESIGN, BECKTON DICKINSON </w:t>
      </w:r>
    </w:p>
    <w:p>
      <w:r>
        <w:t>Domaines : Conception mécanique,Gestion de projet, planification</w:t>
      </w:r>
    </w:p>
    <w:p>
      <w:r>
        <w:t xml:space="preserve">Commentaires suite à l'entretien : Très bon profil, adaptable, autonome, volonté de partager ses valeurs environnementales à travers l'innovation et la conception de produit. Excellent relationnel, très intéressé par le consulting, très bon esprit de synthèse.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