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AÏT MASKOUR</w:t>
            </w:r>
          </w:p>
        </w:tc>
        <w:tc>
          <w:tcPr>
            <w:tcW w:type="dxa" w:w="3591"/>
          </w:tcPr>
          <w:p>
            <w:r>
              <w:t>ISMAÏL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en inter contrat a partir du 27/12 </w:t>
      </w:r>
    </w:p>
    <w:p>
      <w:r>
        <w:t>Disponibilité : 1 mois</w:t>
      </w:r>
    </w:p>
    <w:p>
      <w:r>
        <w:t xml:space="preserve">Mobilité : Belgique,Hauts-de-France,Nord-Pas-de-Calais     Agence : Lille </w:t>
      </w:r>
    </w:p>
    <w:p>
      <w:r>
        <w:t>Statut actuel : Salarié</w:t>
      </w:r>
    </w:p>
    <w:p>
      <w:r>
        <w:t>Prétentions salariales : 37€ - 39€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Pas de pistes avancées </w:t>
      </w:r>
    </w:p>
    <w:p>
      <w:r>
        <w:t xml:space="preserve">Postes recherchés : dessinateur projeteur Revit ou Autocad </w:t>
      </w:r>
    </w:p>
    <w:p>
      <w:r>
        <w:t xml:space="preserve">Secteurs d'activités souhaités : ouvert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Dessinateur Projeteur :</w:t>
        <w:br/>
        <w:br/>
        <w:br/>
        <w:t>Bac +2 regulation automatique.</w:t>
        <w:br/>
        <w:br/>
        <w:br/>
        <w:t>15 ans d'expe dans le batiement (interim)</w:t>
        <w:br/>
        <w:br/>
        <w:br/>
        <w:t xml:space="preserve">Formation Autocad, revit, Solidworks en 2019. </w:t>
        <w:br/>
        <w:br/>
        <w:br/>
        <w:t xml:space="preserve">2020 : Spie batignolles CVC élec en intérim : Revit et autocad. </w:t>
        <w:br/>
        <w:t xml:space="preserve">Green field projet renault </w:t>
        <w:br/>
        <w:br/>
        <w:br/>
        <w:t xml:space="preserve">2021 : trato implantation de liminaire. </w:t>
        <w:br/>
        <w:t>codification.</w:t>
        <w:br/>
        <w:br/>
        <w:br/>
        <w:t>IES : artisan CVC plomberie. (2022/2023)</w:t>
        <w:br/>
        <w:t xml:space="preserve">CDI réponse à appel d'offres. </w:t>
        <w:br/>
        <w:br/>
        <w:br/>
        <w:t xml:space="preserve">Circet : Maitre d'œuvre pour opérateur (consultant) 2023 avril. </w:t>
        <w:br/>
        <w:br/>
        <w:br/>
        <w:br/>
        <w:br/>
        <w:t xml:space="preserve">Technord : Conseil CDI préavis </w:t>
        <w:br/>
        <w:t xml:space="preserve">implémentation d'armoires </w:t>
        <w:br/>
        <w:t xml:space="preserve">chémas TGBT </w:t>
        <w:br/>
        <w:t xml:space="preserve">Naviswork </w:t>
        <w:br/>
        <w:br/>
        <w:br/>
        <w:t xml:space="preserve">La raison : baisse d'activités sur la partie BIM. </w:t>
        <w:br/>
        <w:t xml:space="preserve">Pour lui trop de personnes sur Verkor. </w:t>
        <w:br/>
        <w:br/>
        <w:br/>
        <w:t>Inter contrat à partir de 27/12.</w:t>
        <w:br/>
        <w:br/>
        <w:br/>
        <w:t xml:space="preserve">Préavis d'1 mois. </w:t>
        <w:br/>
        <w:br/>
        <w:br/>
        <w:t xml:space="preserve">Pré études sur Verkor. </w:t>
        <w:br/>
        <w:br/>
        <w:br/>
        <w:t xml:space="preserve">1 journée de télétravail. </w:t>
        <w:br/>
        <w:br/>
        <w:br/>
        <w:t xml:space="preserve">mobilité : Tourcoing : 45 mn </w:t>
        <w:br/>
        <w:br/>
        <w:br/>
        <w:t xml:space="preserve">prétentions salariales : 37k sans package (panier repas, IK et mutuelle) </w:t>
        <w:br/>
        <w:br/>
        <w:br/>
        <w:t xml:space="preserve">Anglais : Moyen </w:t>
        <w:br/>
        <w:br/>
        <w:br/>
        <w:t xml:space="preserve">En recherche depuis 1 mois : pas de spistes particulières.  </w:t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Bâtiments, Infrastructure, VRD</w:t>
      </w:r>
    </w:p>
    <w:p>
      <w:r>
        <w:t xml:space="preserve">Métier(s) : dessinateur projeteur </w:t>
      </w:r>
    </w:p>
    <w:p>
      <w:r>
        <w:t xml:space="preserve">Logiciel(s) / Outil(s) : REVIT AUTOCAD Solidworks </w:t>
      </w:r>
    </w:p>
    <w:p>
      <w:r>
        <w:t xml:space="preserve">Entreprise(s) : VErkor ACC </w:t>
      </w:r>
    </w:p>
    <w:p>
      <w:r>
        <w:t>Domaines : Génie électrique &amp; électronique</w:t>
      </w:r>
    </w:p>
    <w:p>
      <w:r>
        <w:t xml:space="preserve">Commentaires suite à l'entretien : Bonne perso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