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ASSAF</w:t>
            </w:r>
          </w:p>
        </w:tc>
        <w:tc>
          <w:tcPr>
            <w:tcW w:type="dxa" w:w="3591"/>
          </w:tcPr>
          <w:p>
            <w:r>
              <w:t>Mhamad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Change de poste suite à rupture conventionnelle / cherche des nouveau projets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- 39000€</w:t>
      </w:r>
    </w:p>
    <w:p>
      <w:r>
        <w:t>Nationalité : Liban     Permis de travail : Titre de salarié / renouvellement 14h demain pour le meme titre sur 1 an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Rencontre des cabinets mais pas de projets concrets</w:t>
      </w:r>
    </w:p>
    <w:p>
      <w:r>
        <w:t>Postes recherchés : Conducteur de travaux</w:t>
      </w:r>
    </w:p>
    <w:p>
      <w:r>
        <w:t>Secteurs d'activités souhaités : BTP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arabe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Mhamad ASSAF</w:t>
        <w:br/>
        <w:br/>
        <w:t>Ingé Genie Civil</w:t>
        <w:br/>
        <w:t xml:space="preserve">Diplome Liban </w:t>
        <w:br/>
        <w:br/>
        <w:t>Master Polytechnique de Lille Ingé urbaine et habitat</w:t>
        <w:br/>
        <w:br/>
        <w:t>Validation de projet de fin d'études</w:t>
        <w:br/>
        <w:br/>
        <w:t xml:space="preserve">Master de 1 an </w:t>
        <w:br/>
        <w:br/>
        <w:t xml:space="preserve">Remplacement ingénieur travaux </w:t>
        <w:br/>
        <w:t xml:space="preserve">Théatre de spectable </w:t>
        <w:br/>
        <w:br/>
        <w:t>Pas de continuité / remplacement</w:t>
        <w:br/>
        <w:br/>
        <w:t>MDN Construction gros oeuvre</w:t>
        <w:br/>
        <w:br/>
        <w:t>Dirigé équipe</w:t>
        <w:br/>
        <w:t>Réunion avec tous les intervenants</w:t>
        <w:br/>
        <w:t>2 chantiers</w:t>
        <w:br/>
        <w:t xml:space="preserve">Livré les 2 chantiers </w:t>
        <w:br/>
        <w:br/>
        <w:t xml:space="preserve">Rupture conventionnelle avec l'entreprise </w:t>
        <w:br/>
        <w:br/>
        <w:t xml:space="preserve">Construction neuf ou rénovation OK pour lui </w:t>
        <w:br/>
        <w:br/>
        <w:t xml:space="preserve">Conduite de travaux </w:t>
        <w:br/>
        <w:br/>
        <w:t xml:space="preserve">Interressé par l'ordonnancement et pilotage </w:t>
        <w:br/>
        <w:br/>
        <w:t xml:space="preserve">Liban </w:t>
        <w:br/>
        <w:t xml:space="preserve">Analyse </w:t>
        <w:br/>
        <w:t xml:space="preserve">Travaille en relation avec les BET Structure </w:t>
        <w:br/>
        <w:br/>
        <w:t xml:space="preserve">Revit = niveau intermédiaire </w:t>
        <w:br/>
        <w:t>Il a fait un batiment d'étude qui est basé à Lille</w:t>
        <w:br/>
        <w:t xml:space="preserve">Tous les codes / matériaux / modélisation de zéro </w:t>
        <w:br/>
        <w:t>Mélange en anglais / français</w:t>
        <w:br/>
        <w:br/>
        <w:br/>
        <w:t>GTM</w:t>
        <w:br/>
        <w:t>2/3 ans / 20M d'euros</w:t>
        <w:br/>
        <w:t xml:space="preserve">Grand projet </w:t>
        <w:br/>
        <w:t>Aide conducteur / équipe de 5 conducteur et 2 aides en plus de lui</w:t>
        <w:br/>
        <w:t>Lot plomberie : mission eau chaud sanitaire dans la residence / rénovation du réseau d'eau chaude</w:t>
        <w:br/>
        <w:t>Finition nécéssaire apres l'instalaltion</w:t>
        <w:br/>
        <w:t xml:space="preserve">Levée des reservés des TCE / pour la reception </w:t>
        <w:br/>
        <w:t>Il a levée les reserves en corps d'états architecturaux</w:t>
        <w:br/>
        <w:t>Reprise en conformité (architecte propose ou sont prises et tableau electrique, quelques reserves a faire pour sa part)</w:t>
        <w:br/>
        <w:t xml:space="preserve">Peu d'expérience sur le lot electricité </w:t>
        <w:br/>
        <w:t xml:space="preserve">Plomberie </w:t>
        <w:br/>
        <w:t xml:space="preserve">Bien passé : xp bénéfique pour découvrir la conduite de travaux </w:t>
        <w:br/>
        <w:t>Première expérience en France</w:t>
        <w:br/>
        <w:t>Propal de GTM pour rester pour un CDI / il ne voulait pas rester dans la même équipe car conflit internes entre les autres (difficultées de coordination)</w:t>
        <w:br/>
        <w:br/>
        <w:t>Filiable Leon Grosse Versailes - Rénovation Patrimoine (tout ce qui est chateau, chapelle, ancien batiment)</w:t>
        <w:br/>
        <w:t>Son projet sous la direction dir pour un chantier spectacle</w:t>
        <w:br/>
        <w:t>client mairie de</w:t>
        <w:br/>
        <w:t>Ouverture de chantier / install / demolition / gros oeuvre / consultation / attribué lots architecturaux)</w:t>
        <w:br/>
        <w:br/>
        <w:t>MDN COnstruction</w:t>
        <w:br/>
        <w:t>Gros oeuvre construction neuf</w:t>
        <w:br/>
        <w:br/>
        <w:t>4.8M = gestion sous traitant et gros oeuvres (20/22 personnes / ils font les gros oeuvres)</w:t>
        <w:br/>
        <w:t xml:space="preserve">Sous traite isolation, ravellement, facade </w:t>
        <w:br/>
        <w:t xml:space="preserve">Seul conducteur de travaux </w:t>
        <w:br/>
        <w:br/>
        <w:t xml:space="preserve">Projet Logial : </w:t>
        <w:br/>
        <w:t xml:space="preserve">SCI : chantier de 1.8 million d'euros en gros oeuvres / 8 personnes dont chef de chantier </w:t>
        <w:br/>
        <w:t>Seul conducteur de travaux</w:t>
        <w:br/>
        <w:br/>
        <w:t xml:space="preserve">Coordination entre gros oeuvre et TCE </w:t>
        <w:br/>
        <w:br/>
        <w:t xml:space="preserve">Rupture conventionnelle </w:t>
        <w:br/>
        <w:t xml:space="preserve">Deux raisons </w:t>
        <w:br/>
        <w:t>Humaine : avec le gérant / 1ère fois qu'il voit un gérant / 20 ans Bouygues construction alors que ca se passait très bien avec l'ingénieur principal</w:t>
        <w:br/>
        <w:t xml:space="preserve">Production : Chantiers en blocage electricité et eau / stand-by des chantiers </w:t>
        <w:br/>
        <w:br/>
        <w:br/>
        <w:br/>
        <w:t xml:space="preserve">Conduite de travaux </w:t>
        <w:br/>
        <w:t>Profil rénovation</w:t>
        <w:br/>
        <w:t>Etre sur site</w:t>
        <w:br/>
        <w:t xml:space="preserve">Projets qui lui interresse </w:t>
        <w:br/>
        <w:t>Travail dans les immeubles d'habitation</w:t>
        <w:br/>
        <w:t xml:space="preserve">Planning / taches / mode opératoire = immeuble d'habitation il gère à 100% </w:t>
        <w:br/>
        <w:br/>
        <w:t>Elle aime bien avoir des équipes qui ont leurs équipes en interne</w:t>
        <w:br/>
        <w:t>Il suit très bien l'enchainement de tous les corps d'état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Conducteure de travaux BTP</w:t>
      </w:r>
    </w:p>
    <w:p>
      <w:r>
        <w:t>Logiciel(s) / Outil(s) : REVIT MS Project</w:t>
      </w:r>
    </w:p>
    <w:p>
      <w:r>
        <w:t>Entreprise(s) : GTM Vinci</w:t>
      </w:r>
    </w:p>
    <w:p>
      <w:r>
        <w:t>Domaines : Gestion de projet, planification</w:t>
      </w:r>
    </w:p>
    <w:p>
      <w:r>
        <w:t xml:space="preserve">Commentaires suite à l'entretien : Bonne perso, junior avec 1 an d'expérience qui peut facilement être valorisé sur le terrain. Actuellement en region parisienne, sa mobilité ne semble pas très claire de son coté. Me dis ouvert à déménager dans les hauts de France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