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ARSAC</w:t>
            </w:r>
          </w:p>
        </w:tc>
        <w:tc>
          <w:tcPr>
            <w:tcW w:type="dxa" w:w="3591"/>
          </w:tcPr>
          <w:p>
            <w:r>
              <w:t>Nathan</w:t>
            </w:r>
          </w:p>
        </w:tc>
        <w:tc>
          <w:tcPr>
            <w:tcW w:type="dxa" w:w="3591"/>
          </w:tcPr>
          <w:p/>
        </w:tc>
      </w:tr>
    </w:tbl>
    <w:p>
      <w:pPr>
        <w:pStyle w:val="Titre1"/>
      </w:pPr>
      <w:r>
        <w:t>Informations générales</w:t>
      </w:r>
    </w:p>
    <w:p>
      <w:r>
        <w:t>Motivations pour changer de poste : sortie d'études, diplomé en 2024 puis pause jusqu'à fin février</w:t>
      </w:r>
    </w:p>
    <w:p>
      <w:r>
        <w:t>Disponibilité : 2 mois</w:t>
      </w:r>
    </w:p>
    <w:p>
      <w:r>
        <w:t xml:space="preserve">Mobilité : Zone Lyon     Agence : Lyon </w:t>
      </w:r>
    </w:p>
    <w:p>
      <w:r>
        <w:t>Statut actuel : Salarié</w:t>
      </w:r>
    </w:p>
    <w:p>
      <w:r>
        <w:t>Prétentions salariales : 40000€ - 0€</w:t>
      </w:r>
    </w:p>
    <w:p>
      <w:r>
        <w:t xml:space="preserve">Nationalité : France     Permis de travail : </w:t>
      </w:r>
    </w:p>
    <w:p>
      <w:r>
        <w:t>Permis de conduire : Oui     Véhicule : Non</w:t>
      </w:r>
    </w:p>
    <w:p>
      <w:pPr>
        <w:pStyle w:val="Titre1"/>
      </w:pPr>
      <w:r>
        <w:t>Recherche d'emploi</w:t>
      </w:r>
    </w:p>
    <w:p>
      <w:r>
        <w:t>Recherche  : Active</w:t>
      </w:r>
    </w:p>
    <w:p>
      <w:r>
        <w:t>Avancement de la recherche : Des EC de prévus sur les prochaines semaines (principalement société de conseil et entreprises en direct)</w:t>
      </w:r>
    </w:p>
    <w:p>
      <w:r>
        <w:t xml:space="preserve">Postes recherchés : ingénierie mécanique : conception </w:t>
      </w:r>
    </w:p>
    <w:p>
      <w:r>
        <w:t>Secteurs d'activités souhaités : Energie, nucléaire ou hydrogène, sport outdoor, life sciences</w:t>
      </w:r>
    </w:p>
    <w:p>
      <w:pPr>
        <w:pStyle w:val="Titre1"/>
      </w:pPr>
      <w:r>
        <w:t>Compétences Linguistiques</w:t>
      </w:r>
    </w:p>
    <w:p>
      <w:r>
        <w:t>Langue 1 : Anglais     Niveau : courant</w:t>
      </w:r>
    </w:p>
    <w:p>
      <w:r>
        <w:t xml:space="preserve">Langue 2 :      Niveau : </w:t>
      </w:r>
    </w:p>
    <w:p>
      <w:r>
        <w:t>Commentaires : TOEIC validé, ok réunions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w:t>
        <w:br/>
        <w:t xml:space="preserve"> : </w:t>
        <w:br/>
        <w:br/>
        <w:br/>
        <w:t xml:space="preserve">Lycée au Puy en Velay &gt;&gt; voulait faire de l'ingénierie mais pas de bonnes notes donc IUT Génie mécanique (théorie mais aussi de la pratique + Catia) &gt;&gt; ça lui a plu donc écolé d'ingé ensuite </w:t>
        <w:br/>
        <w:t>INSA Lyon en génie mécanique (innovation et conception, Catia, Solidworks et Solidegde)</w:t>
        <w:br/>
        <w:t>3ème année assez généraliste (méca flu, sciences matériaux, dynamique)</w:t>
        <w:br/>
        <w:t>Puis choix spécialisation : plasturgie et composites</w:t>
        <w:br/>
        <w:br/>
        <w:t xml:space="preserve">Projets écoles : </w:t>
        <w:br/>
        <w:br/>
        <w:br/>
        <w:t xml:space="preserve">DUT : réaliser un kart électrique, était chef de projet : partage du travail en sous groupes, ensemble production, ensemble chassis, ensemble courois puis conception sur Catia en 3D (lui partie direction du Kart) et assemblage commun sur Catia puis mise en plan des pièces avec toutes les tolérances et passage à l'usinage. projet de A à Z. Assemblage avec soudure sur place, le kart fonctionne mais pas avec bcp de puissance. </w:t>
        <w:br/>
        <w:br/>
        <w:t xml:space="preserve">INSA : pour un centre de tri, barquettes de viande (polymère expansés) ne se retrouvaient pas au bon endroit au moment du tri &gt;&gt; sur ANSYS voir sur quoi jouer pour que ces corps soient assimilés par la machine de tri (augmentation amplitude, fréquence, jets d'air, etc), à la fin 70% des plaquettes bien triées. une dizaine d'équipe sur ce dossier. Projet plus théorique. </w:t>
        <w:br/>
        <w:br/>
        <w:t>EXPERIENCES PRO</w:t>
        <w:br/>
        <w:t xml:space="preserve"> : </w:t>
        <w:br/>
        <w:br/>
        <w:br/>
        <w:t xml:space="preserve">Stage IUT fin d'année &gt;&gt; Puy en Velay Promeca construction (infrastructures dans le secteur minier) &gt;&gt; ingénieur conception : développer un produit sur l'aspect CAO (Solidworks) durant 3 mois, a pu voir toute la chaine de production, CAO puis mise en plan, produits dessinés (passerelles en milieu industriel pour se déplacer dans les combles et reproduction en 3D d'un site minier). A aimé ce stage, lui a permi de récupérer son retard d'IUT en CAO et découverte de Solidworks + petite entreprise donc ambiance conviviale. </w:t>
        <w:br/>
        <w:br/>
        <w:br/>
        <w:t xml:space="preserve">Stage Insa : Electronique embarqué sur les bateaux (Chrysadev) &gt;&gt; manivelle électrique : est intervenu en amélioration continue de ce produit et partie conception et test sur produit en innovation. Bcp de tests thermiques, moteur, batterie pour optimiser le produit au max, compte rendu au directeur et commande de pièces ensuite. Journée type : arrivée bureau, service après vente pour se familiariser avec le produit (regarder ce qui ne fonctionnait pas sur les manivelles) puis tests, saisi des résultats sur excel pour les comparer, puis mise en place d'une chaine d'assemblage (protocoles d'assemblages pour les opérateurs en production, et notices). Très bon stage mais pas possible d'embauche car avait encore des cours ensuite. A pu faire des salons internationnaux avec cette entreprise pour présenter le produit en anglais. </w:t>
        <w:br/>
        <w:br/>
        <w:br/>
        <w:t xml:space="preserve">LANGUES </w:t>
        <w:br/>
        <w:br/>
        <w:t xml:space="preserve">: </w:t>
        <w:br/>
        <w:br/>
        <w:t xml:space="preserve">Espagnol : </w:t>
        <w:br/>
        <w:br/>
        <w:br/>
        <w:t xml:space="preserve">Un semestre en Argentine à Buenos Aires dans une école privée : a choisi matières très différentes : sciences des matériaux, énergies renouvelables, constructions navales, procédés de fabrication (moulage d'acier et forgage), chimie des matériaux (transformation de l'acier). Se dit quand meme plus à l'aise en anglais. </w:t>
        <w:br/>
        <w:br/>
        <w:br/>
        <w:t xml:space="preserve">Anglais : </w:t>
        <w:br/>
        <w:br/>
        <w:t xml:space="preserve">Salon internationnaux sur son dernier stage </w:t>
        <w:br/>
        <w:t>TOEIC validé (B2)</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Taille de l'entreprise,Localisation du poste</w:t>
      </w:r>
    </w:p>
    <w:p>
      <w:pPr>
        <w:pStyle w:val="Titre1"/>
      </w:pPr>
      <w:r>
        <w:t>Mots Clés Boond</w:t>
      </w:r>
    </w:p>
    <w:p>
      <w:r>
        <w:t>Secteurs d'activités : Aéronautique &amp; Aérospatial,Automobile,Energies renouvelables,Environnement,Grande distribution,Pharmacie &amp; Biomédical</w:t>
      </w:r>
    </w:p>
    <w:p>
      <w:r>
        <w:t>Métier(s) : /</w:t>
      </w:r>
    </w:p>
    <w:p>
      <w:r>
        <w:t xml:space="preserve">Logiciel(s) / Outil(s) : Catia, Solidworks, Solidedge </w:t>
      </w:r>
    </w:p>
    <w:p>
      <w:r>
        <w:t>Entreprise(s) : /</w:t>
      </w:r>
    </w:p>
    <w:p>
      <w:r>
        <w:t>Domaines : Conception mécanique</w:t>
      </w:r>
    </w:p>
    <w:p>
      <w:r>
        <w:t xml:space="preserve">Commentaires suite à l'entretien : Profil ouvert consulting et RH SOL, présente bien, dynamique, projet pro cohérent, premiers stages en industrie, bonne personnalité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