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ARNOULT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arcelor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38500€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en direct avec Verkor et Aluminium Dunkerque </w:t>
      </w:r>
    </w:p>
    <w:p>
      <w:r>
        <w:t xml:space="preserve">Postes recherchés : Ingénieur Key user </w:t>
      </w:r>
    </w:p>
    <w:p>
      <w:r>
        <w:t>Secteurs d'activités souhaités : ouvert sauf automobile et retail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puis BTS </w:t>
        <w:br/>
        <w:br/>
        <w:t xml:space="preserve">Prepa ATS puis ICAM strasbourg Europe  </w:t>
        <w:br/>
        <w:br/>
        <w:t xml:space="preserve">Ingénieur industriel à Polytech Lille obtenu en Juillet 2023. (ingénieur production) pas obtenu à cause de l'oral du à l'entreprise. </w:t>
        <w:br/>
        <w:br/>
        <w:t>Enedis en Interim = ordonnacement et planification des opérations.</w:t>
        <w:br/>
        <w:br/>
        <w:t xml:space="preserve">SNCF : pole amélioration continue. </w:t>
        <w:br/>
        <w:br/>
        <w:t>d'hellemmes</w:t>
        <w:br/>
        <w:t xml:space="preserve">Technicentre industriel . </w:t>
        <w:br/>
        <w:br/>
        <w:t xml:space="preserve">Alternance chez ArcelorMittal : support progrès qualité. 2022 à Aout 2023 </w:t>
        <w:br/>
        <w:br/>
        <w:t>Phases : test environnement d'acceptance Utilisateurs finaux.</w:t>
        <w:br/>
        <w:br/>
        <w:t xml:space="preserve">GPQS = développement d'un logiciel de qualification de produit. </w:t>
        <w:br/>
        <w:t xml:space="preserve">Configuration des écrans et interfaces des logiciels. </w:t>
        <w:br/>
        <w:br/>
        <w:t xml:space="preserve">Partie UAT = use assitant test. </w:t>
        <w:br/>
        <w:br/>
        <w:t xml:space="preserve">équipe de développer. </w:t>
        <w:br/>
        <w:br/>
        <w:t xml:space="preserve">Matthieu Bert </w:t>
        <w:br/>
        <w:br/>
        <w:t xml:space="preserve">CDD fin en février 2025. </w:t>
        <w:br/>
        <w:br/>
        <w:t xml:space="preserve">Limite entre IT et Indus. </w:t>
        <w:br/>
        <w:br/>
        <w:t xml:space="preserve">En recherche depuis fin fevrier 2025 : entretiens avce cabinets de conseil. </w:t>
        <w:br/>
        <w:br/>
        <w:t xml:space="preserve">Piste avec Verkor et aluminium dunkerque. </w:t>
        <w:br/>
        <w:br/>
        <w:t xml:space="preserve">Travailler sur leur EMS et système d'information. </w:t>
        <w:br/>
        <w:br/>
        <w:t xml:space="preserve">Domaines de compétences : qualité en informatique. </w:t>
        <w:br/>
        <w:br/>
        <w:t>Mobilité : 1h autour de Lille. souhaite de déménager sur le dunkerquois</w:t>
        <w:br/>
        <w:br/>
        <w:t xml:space="preserve">Véhiculé + permis. </w:t>
        <w:br/>
        <w:br/>
        <w:t>Prétentions salariales : 38k,5 chez Arcelormittal (avantages kilométriques )</w:t>
        <w:br/>
        <w:br/>
        <w:t>entre 38,5 et 40 K</w:t>
        <w:br/>
        <w:br/>
        <w:t xml:space="preserve">Anglais : ça va bien donc pas de soucis. </w:t>
        <w:br/>
        <w:br/>
        <w:t xml:space="preserve">Domaines activités : Retail et automobile. </w:t>
        <w:br/>
        <w:br/>
        <w:t xml:space="preserve">Préférence pour l'industrie lourde.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Ferroviaire,Métallurgie/sidérurgie</w:t>
      </w:r>
    </w:p>
    <w:p>
      <w:r>
        <w:t xml:space="preserve">Métier(s) : Ingénieur qualité informatique </w:t>
      </w:r>
    </w:p>
    <w:p>
      <w:r>
        <w:t xml:space="preserve">Logiciel(s) / Outil(s) : Pack office </w:t>
      </w:r>
    </w:p>
    <w:p>
      <w:r>
        <w:t>Entreprise(s) : ArcelorMittal SNCF</w:t>
      </w:r>
    </w:p>
    <w:p>
      <w:r>
        <w:t>Domaines : Automatisme &amp; Informatique Industrielle,Qualité,Infrastructure Systèmes,Business Analyst</w:t>
      </w:r>
    </w:p>
    <w:p>
      <w:r>
        <w:t xml:space="preserve">Commentaires suite à l'entretien : Très bonne perso, présente bien. Ingé polytech mais à positionner sur sujets IT ou Industrie du futur. Est intervenu chez ArcelorMittal sur le développement d'un logiciel de qualité de la matière. Mobile à 1h de Lille et souhaite déménager sur Dunkerque si possible. Piste en direct avec Aluminium dunkerque et Verkor.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