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ARCO</w:t>
            </w:r>
          </w:p>
        </w:tc>
        <w:tc>
          <w:tcPr>
            <w:tcW w:type="dxa" w:w="3591"/>
          </w:tcPr>
          <w:p>
            <w:r>
              <w:t>Aurélien</w:t>
            </w:r>
          </w:p>
        </w:tc>
        <w:tc>
          <w:tcPr>
            <w:tcW w:type="dxa" w:w="3591"/>
          </w:tcPr>
          <w:p/>
        </w:tc>
      </w:tr>
    </w:tbl>
    <w:p>
      <w:pPr>
        <w:pStyle w:val="Titre1"/>
      </w:pPr>
      <w:r>
        <w:t>Informations générales</w:t>
      </w:r>
    </w:p>
    <w:p>
      <w:r>
        <w:t>Motivations pour changer de poste : Sans emploi</w:t>
      </w:r>
    </w:p>
    <w:p>
      <w:r>
        <w:t>Disponibilité : Immédiate</w:t>
      </w:r>
    </w:p>
    <w:p>
      <w:r>
        <w:t xml:space="preserve">Mobilité : Zone Ain,Zone Lyon     Agence : Lyon </w:t>
      </w:r>
    </w:p>
    <w:p>
      <w:r>
        <w:t>Statut actuel : Salarié</w:t>
      </w:r>
    </w:p>
    <w:p>
      <w:r>
        <w:t>Prétentions salariales : 38000€ - 42000€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premiers entretiens</w:t>
      </w:r>
    </w:p>
    <w:p>
      <w:r>
        <w:t>Postes recherchés : Ingénieur conception mécanique puis chef de projet plus tard</w:t>
      </w:r>
    </w:p>
    <w:p>
      <w:r>
        <w:t>Secteurs d'activités souhaités : Tous secteurs</w:t>
      </w:r>
    </w:p>
    <w:p>
      <w:pPr>
        <w:pStyle w:val="Titre1"/>
      </w:pPr>
      <w:r>
        <w:t>Compétences Linguistiques</w:t>
      </w:r>
    </w:p>
    <w:p>
      <w:r>
        <w:t>Langue 1 : Anglais     Niveau : intermédiaire</w:t>
      </w:r>
    </w:p>
    <w:p>
      <w:r>
        <w:t xml:space="preserve">Langue 2 :      Niveau : </w:t>
      </w:r>
    </w:p>
    <w:p>
      <w:r>
        <w:t>Commentaires : Sait communiquer en Anglais mais pas pratiqué depuis 1 an.</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STI 2D 2018 puis DUT GMP 2020 puis prépa ATS 2021 pour intégrer l'ISAT ingénieur génie mécanique conception et reconception de systèmes.</w:t>
        <w:br/>
        <w:t>1ere alternance : MK Composite : conception d'outillages avec chassis mécanosoudés. Comprendre les problématiques pour mieux concevoir. Conception, production puis prototypage sur 4 pièces pour constater la réduction des défauts. en // depuis un gabarit de découpe conception de la pièces en CAO (retro-engineering). imbrication des tissus pour la découpe pour minimiser les pertes de matière. Puis grosse mission pour ALSTOM pour Tram Lyon sur la maintenance (structure pour stocker et transporter les Tram). Sujet assez technique avec des problématiques d'érgonomie et CDC qui a évolué au fur et à mesure. Obligation de passage dans un camion (pas de convoi exceptionnel). Difficultés financières de MK Composites donc parti chez NAVAL GROUP</w:t>
        <w:br/>
        <w:t>2eme alternance : Pilotage de projets et proposition de solutions, vision de plus grande structure par rapport à MK (plus PME). 2eme année : passé plus sur de la conception.</w:t>
        <w:br/>
        <w:t>Projets : ergonomie d'un local, standardisation de produits et outillages (supports matériels), tests mécaniques jusqu'à rupture (sous SW). poste vraiment entre projeteur et ingénieur.</w:t>
        <w:br/>
        <w:t>MAFDEL sur des sujets de conception.</w:t>
        <w:br/>
        <w:t>puis a intégré SEELEX (société de conseil) de février 2024 à avril 2024 : a travaillé sur un appel d'offre EDF. a dimensionné des équipements mécaniques sur éléments d'évacuation d'eau, support tuyaux et gestion de projet associé et planification.</w:t>
        <w:br/>
        <w:t>fin de mission semaine dernière car 3 mois de traitement de réponse avant de savoir si gain du projet.</w:t>
        <w:br/>
        <w:t>RQTH Dyslexie orthographique</w:t>
        <w:br/>
        <w:br/>
        <w:t>Sympathique et technique, assez monotone dans sa présentation.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Défense,Machines Spéciales &amp; Ensembliers,Naval,Nucléaire</w:t>
      </w:r>
    </w:p>
    <w:p>
      <w:r>
        <w:t>Métier(s) : Conception mécanique</w:t>
      </w:r>
    </w:p>
    <w:p>
      <w:r>
        <w:t>Logiciel(s) / Outil(s) : SW, CATIA, 3DEXP</w:t>
      </w:r>
    </w:p>
    <w:p>
      <w:r>
        <w:t>Entreprise(s) : NAVAL GROUP</w:t>
      </w:r>
    </w:p>
    <w:p>
      <w:r>
        <w:t>Domaines : Conception mécanique,Gestion de projet, planification</w:t>
      </w:r>
    </w:p>
    <w:p>
      <w:r>
        <w:t>Commentaires suite à l'entretien : Sympathique et technique, assez monotone dans sa présentation. prétentions élevées compte tenu du niveau d'exp 38K pour débutant.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