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ARAAB</w:t>
            </w:r>
          </w:p>
        </w:tc>
        <w:tc>
          <w:tcPr>
            <w:tcW w:type="dxa" w:w="3591"/>
          </w:tcPr>
          <w:p>
            <w:r>
              <w:t>Abdellah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check notes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39€ - 41€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mais rien de concret</w:t>
      </w:r>
    </w:p>
    <w:p>
      <w:r>
        <w:t>Postes recherchés : resp maintenance &amp;/ou tech maintenance (terrain ++++)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40 ans - habite à </w:t>
        <w:br/>
        <w:br/>
        <w:br/>
        <w:t xml:space="preserve">CDI PE chez MOTHERSON - 5 mois </w:t>
        <w:br/>
        <w:t xml:space="preserve">Responsable maintenance </w:t>
        <w:br/>
        <w:t xml:space="preserve">Termine le 11/02 </w:t>
        <w:br/>
        <w:t xml:space="preserve">1h30 de route pour rentrer chez lui donc souhaite arrêter </w:t>
        <w:br/>
        <w:t xml:space="preserve">Mise en place de gamme préventives - </w:t>
        <w:br/>
        <w:t xml:space="preserve">mise en place des contrôles apave - consignes de sécurité - </w:t>
        <w:br/>
        <w:t xml:space="preserve">GMAO : SAP </w:t>
        <w:br/>
        <w:br/>
        <w:br/>
        <w:t xml:space="preserve">Technicien de maintenance chez ENDEL </w:t>
        <w:br/>
        <w:t xml:space="preserve">2 ans à Jeumont elec </w:t>
        <w:br/>
        <w:br/>
        <w:br/>
        <w:t xml:space="preserve">AGC France - CDI mais PSE ---&amp;gt; fin de mission </w:t>
        <w:br/>
        <w:br/>
        <w:br/>
        <w:t xml:space="preserve">Automatisme : service dédié à l'automatisme </w:t>
        <w:br/>
        <w:t xml:space="preserve">ce qu'il sait faire : entrée &amp;amp; sortie - rentrer un programme sur une machine - </w:t>
        <w:br/>
        <w:br/>
        <w:br/>
        <w:t xml:space="preserve">Recherche : Rayon de 30km </w:t>
        <w:br/>
        <w:t>Recherche un poste de responsable maintenance</w:t>
        <w:br/>
        <w:t xml:space="preserve">ou tech de maintenance : aime bien être sur le terrain </w:t>
        <w:br/>
        <w:br/>
        <w:br/>
        <w:t xml:space="preserve">GMAO : SAP , API PRO. </w:t>
        <w:br/>
        <w:br/>
        <w:br/>
        <w:t>===</w:t>
        <w:br/>
        <w:br/>
        <w:br/>
        <w:t xml:space="preserve">2 semaines que son CV est en ligne - régulièrement contacté </w:t>
        <w:br/>
        <w:t xml:space="preserve">a postulé sur pas mal d'offres </w:t>
        <w:br/>
        <w:t xml:space="preserve">NGK Mons - n'a pas postulé en Belgique </w:t>
        <w:br/>
        <w:br/>
        <w:br/>
        <w:t>===</w:t>
        <w:br/>
        <w:br/>
        <w:br/>
        <w:t xml:space="preserve">Tout les postes - habitué et cela ne le dérange pas </w:t>
        <w:br/>
        <w:t xml:space="preserve">Anglais : que les bases - pas eu l'occasion de communiquer </w:t>
        <w:br/>
        <w:br/>
        <w:br/>
        <w:t>===</w:t>
        <w:br/>
        <w:br/>
        <w:br/>
        <w:t xml:space="preserve">AGC : 38K packagé avec l'ensemble des primes </w:t>
        <w:br/>
        <w:t xml:space="preserve">ENDEL : 39K </w:t>
        <w:br/>
        <w:t xml:space="preserve">Responsable de maintenance - 41K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Technicien de maintenance</w:t>
      </w:r>
    </w:p>
    <w:p>
      <w:r>
        <w:t>Logiciel(s) / Outil(s) : GMAO SAP</w:t>
      </w:r>
    </w:p>
    <w:p>
      <w:r>
        <w:t xml:space="preserve">Entreprise(s) : ENDEL MAUSER VALLOUREC </w:t>
      </w:r>
    </w:p>
    <w:p>
      <w:r>
        <w:t>Domaines : Maintenance, Production</w:t>
      </w:r>
    </w:p>
    <w:p>
      <w:r>
        <w:t xml:space="preserve">Commentaires suite à l'entretien : OKSI RH - envoyé chez NGK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