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APRELON</w:t>
            </w:r>
          </w:p>
        </w:tc>
        <w:tc>
          <w:tcPr>
            <w:tcW w:type="dxa" w:w="3591"/>
          </w:tcPr>
          <w:p>
            <w:r>
              <w:t>Anthony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stage fin d'études chez Airbus &gt;&gt; conception mécanique outillage pour assembler satellites &gt;&gt; anticipe fin d'études</w:t>
      </w:r>
    </w:p>
    <w:p>
      <w:r>
        <w:t>Disponibilité : 2025-09-30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entamé des process (consulting) &gt;&gt; RAS pour le moment</w:t>
      </w:r>
    </w:p>
    <w:p>
      <w:r>
        <w:t>Postes recherchés : conception ou calculs mécaniques</w:t>
      </w:r>
    </w:p>
    <w:p>
      <w:r>
        <w:t>Secteurs d'activités souhaités : aéro ou spatial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parle anglais correctement, compréhension pas de pb, ok participer à des réunions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VISIO </w:t>
        <w:br/>
        <w:br/>
        <w:br/>
        <w:t>Spatial et l'aéro l'ont toujours intéressés</w:t>
        <w:br/>
        <w:t xml:space="preserve">BAC Sciences de l'ingénieur </w:t>
        <w:br/>
        <w:t>Classe prépa grandes écoles</w:t>
        <w:br/>
        <w:t>Ecole ingé aéro/aérospatiale &gt;&gt; spé mécanique et structures</w:t>
        <w:br/>
        <w:br/>
        <w:t xml:space="preserve">Association technique Aéro IPSA : moyen de mettre en application ses compétences &gt;&gt; conception fusées amateur &gt;&gt; concours C'Space &gt;&gt; 2ème du concours </w:t>
        <w:br/>
        <w:br/>
        <w:t>Stage Sabena Technics (maintenance aéronautique) &gt;&gt; dans le bureau d'études : réponse appels d'offres. Ses missions : a travaillé sur la fin de certification developpement d'une piece d'avion, rédaction doc, fin de conception composites + bombardie d'eau &gt;&gt; transformer un A320 en Bombardier d'eau &gt;&gt; conception structure qui contient l'eau (conception et calculs mécanique)</w:t>
        <w:br/>
        <w:br/>
        <w:t>Stage Airbus Defence Space &gt;&gt; Travaille dans le bureau chargé conception mécanique des appareils et outillages pour assembler satellites : eco design &gt;&gt; réduction impact environemental, aporte nvx matériaux, nvx process de conception, très intéressant, bcp de recherche sur matériaux et procédés, termine le stage fin aout</w:t>
        <w:br/>
        <w:br/>
        <w:t xml:space="preserve">Embauche chez Airbus après son stage ? Tuteur aimerait le garder mais contraintes RH (pas une tendance à embaucher en ce moment) &gt;&gt; pas de visibilité aujourd'hui </w:t>
        <w:br/>
        <w:br/>
        <w:t>Projet pro : volonté de continuer dans aéro ou spatiale, toujours en conception mécanique ou calculs mécaniques et srtuctures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Conception</w:t>
        <w:br/>
        <w:t>Calculs</w:t>
      </w:r>
    </w:p>
    <w:p>
      <w:r>
        <w:t>Logiciel(s) / Outil(s) : /</w:t>
      </w:r>
    </w:p>
    <w:p>
      <w:r>
        <w:t>Entreprise(s) : Airbus Defence Space</w:t>
      </w:r>
    </w:p>
    <w:p>
      <w:r>
        <w:t>Domaines : Calcul, méca flu,Conception mécanique</w:t>
      </w:r>
    </w:p>
    <w:p>
      <w:r>
        <w:t>Commentaires suite à l'entretien : Très bon profil JD, spécialisé aéro et spatial, très sympathique, bon niveau de lanage, passionnée, dispo fin septembre mobile 74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