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ANANI</w:t>
            </w:r>
          </w:p>
        </w:tc>
        <w:tc>
          <w:tcPr>
            <w:tcW w:type="dxa" w:w="3591"/>
          </w:tcPr>
          <w:p>
            <w:r>
              <w:t>Myriam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 pas d'opportunités CDI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33000€ - 35000€</w:t>
      </w:r>
    </w:p>
    <w:p>
      <w:r>
        <w:t>Nationalité : Oman     Permis de travail : RECE jusqu'en septembre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 des recherches </w:t>
        <w:br/>
        <w:t>Société de conseil / préventrice HSE construction d'une usine</w:t>
      </w:r>
    </w:p>
    <w:p>
      <w:r>
        <w:t>Postes recherchés : Tout ce qui est dans le domaine QHSE</w:t>
        <w:br/>
        <w:t>Qualité c'est un plus pour le développer / Ingénieure QHSE</w:t>
      </w:r>
    </w:p>
    <w:p>
      <w:r>
        <w:t>Secteurs d'activités souhaités : Peu importe sauf nucléaire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Capable de comprendre mais pas capable de travailler en réunion etc...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License analyse labo (biochimique/immuno)</w:t>
        <w:br/>
        <w:t>Profs de qualité = ça lui a plus la conformité labo</w:t>
        <w:br/>
        <w:br/>
        <w:t>Auditrice</w:t>
        <w:br/>
        <w:br/>
        <w:t xml:space="preserve">Master validation des déchets </w:t>
        <w:br/>
        <w:t>Validation de sa bourse</w:t>
        <w:br/>
        <w:br/>
        <w:t>Ouverture</w:t>
        <w:br/>
        <w:br/>
        <w:t>Santé animal</w:t>
        <w:br/>
        <w:br/>
        <w:t>Fabrication de vaccins pour les animaux de companie</w:t>
        <w:br/>
        <w:t xml:space="preserve">1er en France en santé animale / beaucoup de filliales </w:t>
        <w:br/>
        <w:t xml:space="preserve">Différents types de vaccins / grippe aviaire </w:t>
        <w:br/>
        <w:t>Développent beaucoup tout cela sur le siege social</w:t>
        <w:br/>
        <w:t>Evolue selon la demande</w:t>
        <w:br/>
        <w:t>Missions : Arrivée dans une periode d'audit externe / inspection du travail</w:t>
        <w:br/>
        <w:t>Evaluation des risques chimiques (réalisation des risques chimiques / logiciel PULSSE)</w:t>
        <w:br/>
        <w:t>Logiciel qui permet de referencer les produits</w:t>
        <w:br/>
        <w:t>Ensuite création des fiches de postes (laverie, conditionnement) les risques liés au poste de travail et liés aux machines (EPI Obligatoire)</w:t>
        <w:br/>
        <w:t>Beaucoup sur le terrain, relever les risques, observer comment les opérateurs manipulent (80% terrain)</w:t>
        <w:br/>
        <w:t xml:space="preserve">Suite aux accidents de travail (interroger victimes et temoins) </w:t>
        <w:br/>
        <w:t>Operateur maintenance s'est pris la main sous une machine</w:t>
        <w:br/>
        <w:t xml:space="preserve">Ne portait pas ses EPI </w:t>
        <w:br/>
        <w:t xml:space="preserve">Elle recueille les éléments (quoi, quand, ou ? comment seul ou pas ? </w:t>
        <w:br/>
        <w:t>Trouver la cause racine / voir si la tache pouvait etre executée autres</w:t>
        <w:br/>
        <w:t>organiser réunion avec les chefs d'équipe</w:t>
        <w:br/>
        <w:br/>
        <w:t>Création de supports de sensibilisation et animation de formations internes</w:t>
        <w:br/>
        <w:t>Animation sur le port des masques (epi respiratoires, cartouches, entretiens)</w:t>
        <w:br/>
        <w:t>Très intéressant = première expérience en QHSE</w:t>
        <w:br/>
        <w:br/>
        <w:t>XP en alternance</w:t>
        <w:br/>
        <w:br/>
        <w:t>Lessives/aromes/parfums</w:t>
        <w:br/>
        <w:t>Developpement d'acides cosmétiques (lait corporel? autobronzant)</w:t>
        <w:br/>
        <w:t>160 personnes / 60% opérateurs production/maintenance/laboratoires (formulation)</w:t>
        <w:br/>
        <w:t xml:space="preserve">Responsable HSE (sécurité) (son manager) / Tech HSE et responsable environnement / Responsable HSE groupe France </w:t>
        <w:br/>
        <w:t>Mission principale : realiser l'évaluation chimique</w:t>
        <w:br/>
        <w:t>doit se faire tous les ans avec l'évolution du document unique (non fait depuis)</w:t>
        <w:br/>
        <w:t xml:space="preserve">Mise a jour du document unique </w:t>
        <w:br/>
        <w:t>Sereich : Evaluation de risques (implémentation du nouveau logiciel)</w:t>
        <w:br/>
        <w:t>Recupérations des FTS (demande au fournisseurs)</w:t>
        <w:br/>
        <w:t>Voir les conditions de manipulation sur le terrain</w:t>
        <w:br/>
        <w:t>Voir les EPI / evaluer le tout</w:t>
        <w:br/>
        <w:br/>
        <w:t>Risquee residuel sur SEREICH : indicateur sur ce qu'il reste sur les risques</w:t>
        <w:br/>
        <w:t>Mise en place de plans d'actions</w:t>
        <w:br/>
        <w:t>Elle propose et en discute avec les responsables d'équipe</w:t>
        <w:br/>
        <w:t>Totale autonomie sur la partie risque</w:t>
        <w:br/>
        <w:br/>
        <w:t>Accueil HSE nouveaux arrivants et entreprises externes (arrêts techniques 1 fois par an pendant 15 jours // plans de prévention // audits // contrôle des permis) (au mois d'aout)</w:t>
        <w:br/>
        <w:br/>
        <w:t>Référence HSE</w:t>
        <w:br/>
        <w:br/>
        <w:t xml:space="preserve">Pause au mois d'octobre // colloc HSE projet etudiants </w:t>
        <w:br/>
        <w:t>Elle a pris du temps</w:t>
        <w:br/>
        <w:t>Recherche en novembre du travail</w:t>
        <w:br/>
        <w:t>entretiens qui n'ont pas aboutie</w:t>
        <w:br/>
        <w:t>Janvier fevrier arret médical</w:t>
        <w:br/>
        <w:br/>
        <w:t>Départ en CDD</w:t>
        <w:br/>
        <w:br/>
        <w:t>Agronutrise : production d'aliments / petfood</w:t>
        <w:br/>
        <w:t>Mouches soldats / elever / pond des euaux / nourrire avec des aliments / etat larve transformées en purée (purée separéé de l'huile=carburant) le reste devient farine</w:t>
        <w:br/>
        <w:br/>
        <w:t>Animatrice QSE :</w:t>
        <w:br/>
        <w:t>Laboratoire : realiser prelevement sur matières premieres / produits finis // Farine</w:t>
        <w:br/>
        <w:t>Santé, sécurité des travailleurs : tous les jours : aller sur terrain, observer les opérateurs, verifier le ports des EPI etc... travailler sur les risques machines // si les équipements sont bien contrôlés par la maintenance</w:t>
        <w:br/>
        <w:t>Suivre les différents inducateurs , accident, analyse d'accident</w:t>
        <w:br/>
        <w:t>ZONE ATES : Mise en oeuvre du plan d'action suite à l'audit APAVE</w:t>
        <w:br/>
        <w:t>Vérif que les équipement sont ATES</w:t>
        <w:br/>
        <w:br/>
        <w:br/>
        <w:t>Très bonne équipe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t>Raison de l'appel (vivier ou besoin) :</w:t>
        <w:br/>
        <w:t xml:space="preserve"> Elle a postulé pour animatrice HSE </w:t>
        <w:br/>
        <w:t xml:space="preserve"> </w:t>
        <w:br/>
        <w:t>Situation actuelle du candidat :</w:t>
        <w:br/>
        <w:t xml:space="preserve">  En CDD chez Agronutris jusque fin juin </w:t>
        <w:br/>
        <w:t xml:space="preserve"> </w:t>
        <w:br/>
        <w:t>Recherche / secteurs d'activités souhaité :</w:t>
        <w:br/>
        <w:t xml:space="preserve">  Chargé de mission HSE ou QSE, animatrice ou ingé HSE/QHSE - Ouverte au niveau des secteurs elle aimerait toucher à tout pour développer ses connaissances des différentes réglementations, préférence pharma, agro, BTP - Moins fan du nucléaire et des énergies</w:t>
        <w:br/>
        <w:t xml:space="preserve"> </w:t>
        <w:br/>
        <w:t>Disponibilté :</w:t>
        <w:br/>
        <w:t xml:space="preserve"> juillet 2025  </w:t>
        <w:br/>
        <w:t xml:space="preserve"> </w:t>
        <w:br/>
        <w:t xml:space="preserve">Mobilité + permis : </w:t>
        <w:br/>
        <w:t xml:space="preserve">  Basée à Reims mais prête à déménager partout en France, permis ok elle est en train d'acheter une voiture - 1h de trajet ok </w:t>
        <w:br/>
        <w:t xml:space="preserve"> </w:t>
        <w:br/>
        <w:t>Salaire :</w:t>
        <w:br/>
        <w:t xml:space="preserve"> actu : 17.59/h cherche en 33 et 35K / dépend aussi de si c'est en IDF ou pas</w:t>
        <w:br/>
        <w:t xml:space="preserve">  </w:t>
        <w:br/>
        <w:t>Anglais :</w:t>
        <w:br/>
        <w:t xml:space="preserve">  B1 - professionnel limité elle comprend mais a du mal à parler     </w:t>
        <w:br/>
        <w:t xml:space="preserve"> </w:t>
        <w:br/>
        <w:t xml:space="preserve">Pistes + drivers : </w:t>
        <w:br/>
        <w:br/>
        <w:t xml:space="preserve"> </w:t>
        <w:br/>
        <w:t>Admin :</w:t>
        <w:br/>
        <w:t xml:space="preserve">  Elle a le RECE valable jusqu'au 19 sept 2025     </w:t>
        <w:br/>
        <w:t xml:space="preserve"> </w:t>
        <w:br/>
        <w:t>Consulting :</w:t>
        <w:br/>
        <w:t xml:space="preserve">  Oui car ça permet de toucher à différents secteurs et se développer.        </w:t>
        <w:br/>
        <w:t xml:space="preserve"> </w:t>
        <w:br/>
        <w:t xml:space="preserve">=&gt; à voir au niveau du dynamisme elle m'a l'air d'en manquer un peu 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Rémunération,Perspective d'évolution,Suivi de carrière</w:t>
      </w:r>
    </w:p>
    <w:p>
      <w:pPr>
        <w:pStyle w:val="Titre1"/>
      </w:pPr>
      <w:r>
        <w:t>Mots Clés Boond</w:t>
      </w:r>
    </w:p>
    <w:p>
      <w:r>
        <w:t>Secteurs d'activités : Agroalimentaire,Chimie &amp; Pétrochimie,Pharmacie &amp; Biomédical</w:t>
      </w:r>
    </w:p>
    <w:p>
      <w:r>
        <w:t>Métier(s) : Animatrice ou ingé HSE/QHSE</w:t>
      </w:r>
    </w:p>
    <w:p>
      <w:r>
        <w:t>Logiciel(s) / Outil(s) : SEIRICH</w:t>
      </w:r>
    </w:p>
    <w:p>
      <w:r>
        <w:t>Entreprise(s) : Agronutrise</w:t>
      </w:r>
    </w:p>
    <w:p>
      <w:r>
        <w:t>Domaines : Hygiène, Sécurité, Environnement</w:t>
      </w:r>
    </w:p>
    <w:p>
      <w:r>
        <w:t>Commentaires suite à l'entretien : Profil et expériences sont intéressants / Profil junior / mobile France sans problème / RECE valide jusqu'en septembre 2025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