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AMRANI</w:t>
            </w:r>
          </w:p>
        </w:tc>
        <w:tc>
          <w:tcPr>
            <w:tcW w:type="dxa" w:w="3591"/>
          </w:tcPr>
          <w:p>
            <w:r>
              <w:t>Fiana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27000€ - 29000€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en direct dans l'aero et pharma </w:t>
      </w:r>
    </w:p>
    <w:p>
      <w:r>
        <w:t xml:space="preserve">Postes recherchés : tech méthodes/essai/qualité </w:t>
      </w:r>
    </w:p>
    <w:p>
      <w:r>
        <w:t xml:space="preserve">Secteurs d'activités souhaités : ouverte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BUT physique en alternance : (1an)</w:t>
        <w:br/>
        <w:br/>
        <w:br/>
        <w:t xml:space="preserve">vallourec : tuberies la ou il y a la forge </w:t>
        <w:br/>
        <w:t xml:space="preserve">tech méthodes : en collaboration. </w:t>
        <w:br/>
        <w:t xml:space="preserve">Vérifier les défauts des tubes. </w:t>
        <w:br/>
        <w:t>réaliser les moulures des entailles. PV certification de vérification.</w:t>
        <w:br/>
        <w:t xml:space="preserve">Remettre en service les non confortmités. </w:t>
        <w:br/>
        <w:t xml:space="preserve">Mettre en place un systèmes de non conformité. (excel) </w:t>
        <w:br/>
        <w:br/>
        <w:br/>
        <w:t xml:space="preserve">Integrer une machine au sein de l'usine pour procéder aux modification des tubes et éviter de faire appel à un prestataire. </w:t>
        <w:br/>
        <w:br/>
        <w:br/>
        <w:t xml:space="preserve">Aout 2024 fin de contrat d'alternance. </w:t>
        <w:br/>
        <w:br/>
        <w:br/>
        <w:t>CDD AUEM : essai mécanique sur différents types de matériau. clients (ACC et ALSTOM)</w:t>
        <w:br/>
        <w:t>Qualifier les lignes de production (analyser les cordons de soudures)</w:t>
        <w:br/>
        <w:br/>
        <w:br/>
        <w:t xml:space="preserve">pendant 4 mois proposition du CDI mais perte du contrat ACC. </w:t>
        <w:br/>
        <w:br/>
        <w:br/>
        <w:t xml:space="preserve">Poste recherché : Technicienne méthodes / essai / qualité </w:t>
        <w:br/>
        <w:br/>
        <w:br/>
        <w:t>Secteurs d'activités : Industrie (aéronautique / pharmaceutique / ferroviaire)</w:t>
        <w:br/>
        <w:br/>
        <w:br/>
        <w:t xml:space="preserve">prétentions salariales : 2300 brut et titres restaurants primes partage de valeur. </w:t>
        <w:br/>
        <w:br/>
        <w:br/>
        <w:t xml:space="preserve">mobilité : basé lequennoy / 40 kms max / jour </w:t>
        <w:br/>
        <w:br/>
        <w:br/>
        <w:t>véhiculé et possède le permis</w:t>
        <w:br/>
        <w:br/>
        <w:br/>
        <w:t xml:space="preserve">anglais : anglais technique </w:t>
        <w:br/>
        <w:br/>
        <w:br/>
        <w:t>Pistes : principalement en direct (aero et labo)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 xml:space="preserve">Métier(s) : technicienne méthodes / essai / qualité </w:t>
      </w:r>
    </w:p>
    <w:p>
      <w:r>
        <w:t xml:space="preserve">Logiciel(s) / Outil(s) : pack office </w:t>
      </w:r>
    </w:p>
    <w:p>
      <w:r>
        <w:t>Entreprise(s) : Vallourec / AUEM</w:t>
      </w:r>
    </w:p>
    <w:p>
      <w:r>
        <w:t>Domaines : Essais,Méthodes Industrialisation,Qualité</w:t>
      </w:r>
    </w:p>
    <w:p>
      <w:r>
        <w:t>Commentaires suite à l'entretien : Top perso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