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AMOUZOU</w:t>
            </w:r>
          </w:p>
        </w:tc>
        <w:tc>
          <w:tcPr>
            <w:tcW w:type="dxa" w:w="3591"/>
          </w:tcPr>
          <w:p>
            <w:r>
              <w:t>Akpé Adamah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Pas de travail depuis octobre 2024</w:t>
      </w:r>
    </w:p>
    <w:p>
      <w:r>
        <w:t>Disponibilité : Immédiate</w:t>
      </w:r>
    </w:p>
    <w:p>
      <w:r>
        <w:t xml:space="preserve">Mobilité : France     Agence : Lille Lyon Nantes Paris </w:t>
      </w:r>
    </w:p>
    <w:p>
      <w:r>
        <w:t>Statut actuel : Salarié</w:t>
      </w:r>
    </w:p>
    <w:p>
      <w:r>
        <w:t>Prétentions salariales : 35000€ - 39000€</w:t>
      </w:r>
    </w:p>
    <w:p>
      <w:r>
        <w:t>Nationalité : Togo     Permis de travail : Autorisation à prévoir - titre de séjour salarié (2026)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 de piste sérieuse sur Lille / il fait des EC</w:t>
      </w:r>
    </w:p>
    <w:p>
      <w:r>
        <w:t>Postes recherchés : Test manuel ou les deux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A l'aise à l'écrit mais a besoin de pratiqué à l'oral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 </w:t>
        <w:br/>
        <w:t>En a profiter pour voyager ?? a Eclairsir :) -&gt; Année 2025 ?</w:t>
        <w:br/>
        <w:br/>
        <w:t>Master 2 - mécanique des matériaux - à la fin de la formation - ingénieur RetD -&gt; Bielles de structures aéronautiques amortissantes</w:t>
        <w:br/>
        <w:t>CDD</w:t>
        <w:br/>
        <w:t>Compétence mécanique et programmation informatique</w:t>
        <w:br/>
        <w:br/>
        <w:t>Donc il voulait partir en IT - ami chez SOGETI &gt; Formation de 5 mois</w:t>
        <w:br/>
        <w:br/>
        <w:t>ASM consulting :  groupe de para-pharmacie</w:t>
        <w:br/>
        <w:br/>
        <w:t>Développement d'une application web et mobile</w:t>
        <w:br/>
        <w:t>Equipe en méthode agile</w:t>
        <w:br/>
        <w:t>Sprint de 3 à 4 semaines</w:t>
        <w:br/>
        <w:br/>
        <w:br/>
        <w:t>Conformité des fonctionnalité -&gt;  ici début d'un projet from scratch</w:t>
        <w:br/>
        <w:br/>
        <w:t>Donc avec son collègue : conception d'un cahier de test</w:t>
        <w:br/>
        <w:t>Spécification fonctionnel détaillé (Gestiond e panier / gestion d'article etc.)</w:t>
        <w:br/>
        <w:t>US en collaboration avec le product Owner sur JIRA - Xray</w:t>
        <w:br/>
        <w:t>Tes manuelle dans un premier temps</w:t>
        <w:br/>
        <w:br/>
        <w:t>Rédaction des rapports de défaut</w:t>
        <w:br/>
        <w:br/>
        <w:t>A a un fort accent, c'est dur de comprendre et il est assez "sévère dans les échanges"</w:t>
        <w:br/>
        <w:br/>
        <w:t xml:space="preserve">Automatisation avec selemium et Java -&gt;  des cas de test plus récurrent </w:t>
        <w:br/>
        <w:t>Postman pour les test API aussi</w:t>
        <w:br/>
        <w:t>My SQL</w:t>
        <w:br/>
        <w:br/>
        <w:t>ISTQB et PSPO 1</w:t>
        <w:br/>
        <w:br/>
        <w:t>Comment ça c'est déroulé : 2semaines d'impression du domaine</w:t>
        <w:br/>
        <w:t>Testeur avec 3 ans, était son mentor.</w:t>
        <w:br/>
        <w:br/>
        <w:t>Et le passage du test IT a l'industrie méca ?</w:t>
        <w:br/>
        <w:t>Assez similaire dans la méthode et les usages</w:t>
        <w:br/>
        <w:br/>
        <w:t>Au centre de recherches avait une base en programmation.</w:t>
        <w:br/>
        <w:t>Sa prise en main était simple Java - remplissage des champs etc.</w:t>
        <w:br/>
        <w:br/>
        <w:t>Fin de la mission - il devait voyager au pays pour des raison personnel</w:t>
        <w:br/>
        <w:br/>
        <w:t>ESN petite boite</w:t>
        <w:br/>
        <w:br/>
        <w:t>Recherche d'un poste en CDI auto ou manuel peut importe car il veux voir autre chose</w:t>
        <w:br/>
        <w:t>Banque - Grande distribution.</w:t>
        <w:br/>
        <w:br/>
        <w:t>Ne c'est pas formé pour le moment -&gt; il s'intéresse au CI/CD</w:t>
        <w:br/>
        <w:br/>
        <w:br/>
        <w:br/>
        <w:br/>
        <w:t xml:space="preserve"> 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Pharmacie &amp; Biomédical</w:t>
      </w:r>
    </w:p>
    <w:p>
      <w:r>
        <w:t>Métier(s) : Testeur QA / Automatisation</w:t>
      </w:r>
    </w:p>
    <w:p>
      <w:r>
        <w:t>Logiciel(s) / Outil(s) : JIRA / Xray / Sélénium / Python / Java / Postman</w:t>
      </w:r>
    </w:p>
    <w:p>
      <w:r>
        <w:t xml:space="preserve">Entreprise(s) : </w:t>
      </w:r>
    </w:p>
    <w:p>
      <w:r>
        <w:t>Domaines : Testeur / QA</w:t>
      </w:r>
    </w:p>
    <w:p>
      <w:r>
        <w:t>Commentaires suite à l'entretien : RN : Akpé a été très expéditif sans son échangé, malgré mes efforts. Je ne suis pas sûr qu'il dispose de la posture du consultant. Il n'a pas pris le temps de l'échange... dommage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