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AMIOT</w:t>
            </w:r>
          </w:p>
        </w:tc>
        <w:tc>
          <w:tcPr>
            <w:tcW w:type="dxa" w:w="3591"/>
          </w:tcPr>
          <w:p>
            <w:r>
              <w:t>PIERRE</w:t>
            </w:r>
          </w:p>
        </w:tc>
        <w:tc>
          <w:tcPr>
            <w:tcW w:type="dxa" w:w="3591"/>
          </w:tcPr>
          <w:p/>
        </w:tc>
      </w:tr>
    </w:tbl>
    <w:p>
      <w:pPr>
        <w:pStyle w:val="Titre1"/>
      </w:pPr>
      <w:r>
        <w:t>Informations générales</w:t>
      </w:r>
    </w:p>
    <w:p>
      <w:r>
        <w:t xml:space="preserve">Motivations pour changer de poste : Recherche un poste sur lequel il peut surtout intervenir en conception mécanique en machine spéciale. Compétences en automatisme et robotique. </w:t>
      </w:r>
    </w:p>
    <w:p>
      <w:r>
        <w:t>Disponibilité : Immédiate</w:t>
      </w:r>
    </w:p>
    <w:p>
      <w:r>
        <w:t xml:space="preserve">Mobilité : Zone Savoie     Agence : Lyon </w:t>
      </w:r>
    </w:p>
    <w:p>
      <w:r>
        <w:t>Statut actuel : Salarié</w:t>
      </w:r>
    </w:p>
    <w:p>
      <w:r>
        <w:t>Prétentions salariales : 32000€ - 34000€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Démarre ses recherches, 1er entretien avec nous </w:t>
      </w:r>
    </w:p>
    <w:p>
      <w:r>
        <w:t xml:space="preserve">Postes recherchés : Ingénieur conception mécanique / robotique / automatisme </w:t>
      </w:r>
    </w:p>
    <w:p>
      <w:r>
        <w:t xml:space="preserve">Secteurs d'activités souhaités : Machine spéciale </w:t>
      </w:r>
    </w:p>
    <w:p>
      <w:pPr>
        <w:pStyle w:val="Titre1"/>
      </w:pPr>
      <w:r>
        <w:t>Compétences Linguistiques</w:t>
      </w:r>
    </w:p>
    <w:p>
      <w:r>
        <w:t>Langue 1 : Anglais     Niveau : intermédiaire</w:t>
      </w:r>
    </w:p>
    <w:p>
      <w:r>
        <w:t>Langue 2 : Espagnol     Niveau : intermédiaire</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Bac scientifique Chambéry puis a découvert la mécanique à Grenoble. </w:t>
        <w:br/>
        <w:br/>
        <w:t xml:space="preserve">DUT Génie Mécanique et Productique, Grenoble : projets de plus d'un an en équipe : grosse partie du dev en conception pour fabriquer un robot marcheur concours national faire une certaine distance en récupérant un poids à mi parcours. Le robot devait aller le plus rapidement possible. S'est beaucoup impliqué dedans, gros travail d'équipe qui lui a bcp plu. a fait le châssis, toute la partie mécanique, la roulette (95% du robot) moteur d'essui glace pour avancer et u auto réduction pour faire tourner les roues et télécommandé, petite batterie intégrée qu'ils ont récupéré chez un vendeur de radios télécommandées. A apprécié aller jusqu'au bout du projet. Un peu déçu que le robot n'ait pas parcouru toute la distance (3-4m). </w:t>
        <w:br/>
        <w:br/>
        <w:t>Puis diplôme d'ingé à l'ENSEMM à Besançon, en alternance dans une PME, COMEPRI, qui fabrique des machines spéciales (conception, gestion d'affaires, fabrication, assemblage, développement automatisme, mise en route) : 1ère année, avait pour projet d'optimiser la fonction de l'atelier, mise en place de l'iso 9001, modification des process au niveau du fonctionnement global pour l'outillage (a créé un stock commun), organisation du nettoyage de l'atelier.</w:t>
        <w:br/>
        <w:br/>
        <w:t xml:space="preserve">En 2ème année a fait de la gestion de projet pour une machine spéciale dans le domaine du Luxe, devait découper une chaîne en or avec un certain nombre de maillons : recréer une machine qui le fasse de façon sécurisé grâce à une porte. Utilisation d'une caméra de haute précision pour vérifier la position du maillon avant de faire la coupe. Devait comprendre le besoin du client, lui proposer la meilleure solution après des tests et essais, un peu de conception et de recherche sur le prix à proposer pour que le projet soit rentable. Suivi de conception, échanges, validation, suivi fabrication. Mise au point et mise en route sur place chez le client. A rédigé un contrat de maintenance pour ce même client, le contrat a été validé. </w:t>
        <w:br/>
        <w:br/>
        <w:t xml:space="preserve">+ D'autres petites montages et assemblages, devis, échanges fournisseur, livraisons. </w:t>
        <w:br/>
        <w:t xml:space="preserve">+ A passé le CACES dans cette même société (a de temps en temps chargé et déchargé de machines pour le transport). </w:t>
        <w:br/>
        <w:br/>
        <w:t xml:space="preserve">Puis en 3ème année : rédaction cahier des charges, gestion d'affaires (projet puis conception) d'une cellule robotisée qui devait assembler un réducteur (cela a été défini sur le tas) et donc assembler les composants ensemble. </w:t>
        <w:br/>
        <w:br/>
        <w:t xml:space="preserve">Puis année de césure, 6 mois au Pérou  </w:t>
        <w:br/>
        <w:br/>
        <w:t xml:space="preserve">Puis consultant concepteur chez MIKRON AUTOMATION en Suisse (grand groupe qui a connu en énorme croissance suite au covid ) branche automation (uniquement machine spéciale) pendant 7 mois : machines pour assemblage complexe de très petits composants, grosse production (presque 50m de long) blocs de machines qui réalisaient un ensemble d'opérations, contrôle stricte (100% conforme). conception, mise en plan avec cotation Iso, conception de came mécanique (dispositif mécanique permettant de synchroniser des déplacements), transformer un mouvement circulaire en un mouvement linéaire. Un cadre de travail qui lui a beaucoup plu. </w:t>
        <w:br/>
        <w:br/>
        <w:t xml:space="preserve">A démissionné pour s'occuper de son petit frère qui est handicapé depuis 2 ans. </w:t>
        <w:br/>
        <w:br/>
        <w:t>Aime expérimenter pour apprendre, appétence pour le montage, un peu moins pour la mise au point.</w:t>
        <w:br/>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D</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Projet/Poste,Rémunération,Localisation du poste,Ressenti Entretien</w:t>
      </w:r>
    </w:p>
    <w:p>
      <w:pPr>
        <w:pStyle w:val="Titre1"/>
      </w:pPr>
      <w:r>
        <w:t>Mots Clés Boond</w:t>
      </w:r>
    </w:p>
    <w:p>
      <w:r>
        <w:t>Secteurs d'activités : Machines Spéciales &amp; Ensembliers</w:t>
      </w:r>
    </w:p>
    <w:p>
      <w:r>
        <w:t>Métier(s) : Ingénieur conception mécanique / automatisme / robotique</w:t>
      </w:r>
    </w:p>
    <w:p>
      <w:r>
        <w:t>Logiciel(s) / Outil(s) : Inventor et Vault, Pro Engineer, SolidWorks</w:t>
      </w:r>
    </w:p>
    <w:p>
      <w:r>
        <w:t>Entreprise(s) : MIKRON, COMEPRI, INHOTEC</w:t>
      </w:r>
    </w:p>
    <w:p>
      <w:r>
        <w:t>Domaines : Conception mécanique</w:t>
      </w:r>
    </w:p>
    <w:p>
      <w:r>
        <w:t xml:space="preserve">Commentaires suite à l'entretien : Profil ingénieur conception mécanique, compétences et appétences en automatisme (plutôt terrain qu'étude) et robotique, passionné par la conception mécanique et le domaine de la machine spéciale (manque de confiance en lui pour les aspects autom et robot). Sympathique, un peu timide au premier abord, adaptable, bonne attitude. Présente bien, a détaillé ses expériences avec enthousiasme. Beaucoup d'empathie. </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