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>
            <w:r>
              <w:t>Rafi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 actuellement il cherche donc un emploi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37000€ - 38000€</w:t>
      </w:r>
    </w:p>
    <w:p>
      <w:r>
        <w:t xml:space="preserve">Nationalité : Maroc     Permis de travail :  Il a un titre séjour salarié 20 mars 2028 - il faudra faire une autorisation de travail   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 il a passé des entretiens avec société de conseil - RT crouzé ingé qualité fournisseur   il attend rep cette semaine - RT avec Thalès deux semaine avant rep       </w:t>
        <w:br/>
        <w:t>Ec avec Expleo semaine prochaine.</w:t>
      </w:r>
    </w:p>
    <w:p>
      <w:r>
        <w:t xml:space="preserve">Postes recherchés : gestion qualité, gestion projet, amélioration continue, risques industriels </w:t>
      </w:r>
    </w:p>
    <w:p>
      <w:r>
        <w:t xml:space="preserve">Secteurs d'activités souhaités : Ouvert tous les secteurs indus et retail.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Il a eu un certificat B2 en anglais et l'a utilisé dans son xp précédente.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 :</w:t>
        <w:br/>
        <w:t xml:space="preserve"> Il a postulé pour tous les ingé qualité </w:t>
        <w:br/>
        <w:t>Situation actuelle du candidat :</w:t>
        <w:br/>
        <w:t xml:space="preserve">  rupture co il était en IC puis il s'est focus recherche sur Toulouse ds l'aero mtn il est ouvert </w:t>
        <w:br/>
        <w:t>Dernière xp :</w:t>
        <w:br/>
        <w:t xml:space="preserve">  Collins Aerospace MRO puis IC via Abylsen </w:t>
        <w:br/>
        <w:t>Recherche / secteurs d'activités souhaité :</w:t>
        <w:br/>
        <w:t xml:space="preserve">  ingé qualité, projet, amélioration continue, risque indus - obj respo amélioration continue ds le futur il cherche à acquérir de l'xp - secteurs pref : auto et aero mais reste ouvert à tous les secteurs </w:t>
        <w:br/>
        <w:t>Disponibilté :</w:t>
        <w:br/>
        <w:t xml:space="preserve">   IMM    </w:t>
        <w:br/>
        <w:t xml:space="preserve">Mobilité + permis : </w:t>
        <w:br/>
        <w:t xml:space="preserve">    France en entière ok déménagement - permis et voiture ok +1h   </w:t>
        <w:br/>
        <w:t>Salaire :</w:t>
        <w:br/>
        <w:t xml:space="preserve">   chez Abylsen 36K pas de package - prétention entre 37 et 38K     </w:t>
        <w:br/>
        <w:t xml:space="preserve">Pistes + drivers : </w:t>
        <w:br/>
        <w:t xml:space="preserve"> il a passé des entretiens avec société de conseil - RT crouzé ingé qualité fournisseur  il attend rep cette semaine - RT avec Thalès deux semaine avant rep    </w:t>
        <w:br/>
        <w:t xml:space="preserve">Ec avec Expleo semaine prochaine - </w:t>
        <w:br/>
        <w:t xml:space="preserve">Critères : projet  (innovant, équipe dynamique,monter en compétences) - salaire - emplacement (prio grande villes) </w:t>
        <w:br/>
        <w:t>Admin :</w:t>
        <w:br/>
        <w:t xml:space="preserve">  il a un titre séjour salarié 20 mars 2028 - il faudra faire une autorisation de travail  </w:t>
        <w:br/>
        <w:br/>
        <w:t>-------------------------------------------------------------------------------------------------------------------------------------------------------------------------------------------------------------</w:t>
        <w:br/>
        <w:br/>
        <w:t xml:space="preserve">30 ans </w:t>
        <w:br/>
        <w:t>Il a fait un M2 en France</w:t>
        <w:br/>
        <w:br/>
        <w:t>Stages au Maroc ds aero et auto</w:t>
        <w:br/>
        <w:br/>
        <w:t>ingé qualité via abylsens chez Collins Aerospace MRO site spé en maintenance, réparation et révision de pièces aero</w:t>
        <w:br/>
        <w:t xml:space="preserve">nacelles, monteurs, harnais ect </w:t>
        <w:br/>
        <w:br/>
        <w:t xml:space="preserve">Missions : </w:t>
        <w:br/>
        <w:t>respo de la gestion des NC c'est sa mission principale  : analyse incidents, redac rapport, enquêtes approfondies, déterminer les causes principales, détermination des CAPA pendant réu d'équipe puis suivi de la mise en place.  Ila créer tableau de bord par exemple - vérification de l'efficacité des CAPA via audit interne - mise à jour des procédure technique et réalisation de tests</w:t>
        <w:br/>
        <w:br/>
        <w:t>Les audits internes : il a participé en équipe</w:t>
        <w:br/>
        <w:br/>
        <w:t xml:space="preserve">Gestion des non-conformités (8D, Ishikawa, 5 pourquoi) • </w:t>
        <w:br/>
        <w:t xml:space="preserve">Rédaction de rapports et suivi des plans d’actions. • </w:t>
        <w:br/>
        <w:t xml:space="preserve">Participation aux audits et validation des processus fournisseurs. • </w:t>
        <w:br/>
        <w:t xml:space="preserve">Suivi de la documentation technique et gestion des relations fournisseurs. • </w:t>
        <w:br/>
        <w:t xml:space="preserve">Gestion des indicateurs de performance via Power BI : taux de NC, coûts de NC, délais de traitement des NC </w:t>
        <w:br/>
        <w:t>Mise en place du QRQC : obj résoudre plus rapidement pb et réduire impact sur process de maintenance</w:t>
        <w:br/>
        <w:t>et amélioration continue des processus.</w:t>
        <w:br/>
        <w:br/>
        <w:t>=&gt; mission d'un an - il a aimé l'exigence du milieu aero, il était trés accès terrain ça lui a plu, bcp de contact fournisseurs et clients (suivi action, rapport audit) en anglais. Environnement certifié PART145 (pour la maintenance aero). La mission était de 6 mois elle a été prolongée 6 mois de plus.</w:t>
        <w:br/>
        <w:t>Ensuite il a été en IC pendant 1 mois. Il a demandé une rupture Co. Il a fait des formations (green belt sur coursera, statistical process control)</w:t>
        <w:br/>
        <w:br/>
        <w:t>PART21G pour la fabrication</w:t>
        <w:br/>
        <w:t>PART21J pour la conception</w:t>
        <w:br/>
        <w:br/>
        <w:t>La localisation de compte pas bcp pour lui - ce qui compte = projet, possibilités de dev.</w:t>
        <w:br/>
        <w:t>Il va m'envoyer sa ref par mail.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Ingénieur qualité</w:t>
      </w:r>
    </w:p>
    <w:p>
      <w:r>
        <w:t>Logiciel(s) / Outil(s) : SAP ; POWER BI ; CATIA</w:t>
      </w:r>
    </w:p>
    <w:p>
      <w:r>
        <w:t>Entreprise(s) : Collins Aerospace MRO</w:t>
      </w:r>
    </w:p>
    <w:p>
      <w:r>
        <w:t>Domaines : Qualité</w:t>
      </w:r>
    </w:p>
    <w:p>
      <w:r>
        <w:t>Commentaires suite à l'entretien : Ingénieur qualité avec 1 an d'expérience dans l'aéronautique, Amine est agréable, s'exprime bien. Il est drivé par un fort esprit qualité et l'envie de se développer et d'apporté des choses à l'entreprise. Très ouvert sur les secteurs et la mobilité. Point d'attention : il est en recherche depuis 2024 (recherche trop restrictive au début) et il faudra faire une demande d'autorisation de travail.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