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ALTIERI</w:t>
            </w:r>
          </w:p>
        </w:tc>
        <w:tc>
          <w:tcPr>
            <w:tcW w:type="dxa" w:w="3591"/>
          </w:tcPr>
          <w:p>
            <w:r>
              <w:t>Valérie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 xml:space="preserve">Motivations pour changer de poste : Fin de PE commun accord / </w:t>
      </w:r>
    </w:p>
    <w:p>
      <w:r>
        <w:t>Disponibilité : Immédiate</w:t>
      </w:r>
    </w:p>
    <w:p>
      <w:r>
        <w:t xml:space="preserve">Mobilité : Hauts-de-France     Agence : Lille </w:t>
      </w:r>
    </w:p>
    <w:p>
      <w:r>
        <w:t>Statut actuel : Salarié</w:t>
      </w:r>
    </w:p>
    <w:p>
      <w:r>
        <w:t>Prétentions salariales : 50000€ - 55000€</w:t>
      </w:r>
    </w:p>
    <w:p>
      <w:r>
        <w:t xml:space="preserve">Nationalité : France     Permis de travail :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>Avancement de la recherche : Pas de process en cours / De nouveau entretiens arrivent sur des sociétés de conseil</w:t>
        <w:br/>
        <w:br/>
        <w:t>Rien de concret / Recherches en Cabinet</w:t>
        <w:br/>
      </w:r>
    </w:p>
    <w:p>
      <w:r>
        <w:t>Postes recherchés : Qualité client / Qualité Produit / Qualité Projet / Système Qualité</w:t>
        <w:br/>
      </w:r>
    </w:p>
    <w:p>
      <w:r>
        <w:t>Secteurs d'activités souhaités : Automobile</w:t>
        <w:br/>
        <w:t>D'autres secteurs d'activités mais peu d'XP sur la partie agroalimentaire</w:t>
      </w:r>
    </w:p>
    <w:p>
      <w:pPr>
        <w:pStyle w:val="Titre1"/>
      </w:pPr>
      <w:r>
        <w:t>Compétences Linguistiques</w:t>
      </w:r>
    </w:p>
    <w:p>
      <w:r>
        <w:t>Langue 1 : Anglais     Niveau : intermédiaire</w:t>
      </w:r>
    </w:p>
    <w:p>
      <w:r>
        <w:t>Langue 2 : Espagnol     Niveau : scolaire</w:t>
      </w:r>
    </w:p>
    <w:p>
      <w:r>
        <w:t xml:space="preserve">Commentaires :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 xml:space="preserve">Orientée sa carrière Qualité </w:t>
        <w:br/>
        <w:br/>
        <w:t>20 années d'XP dans l'industrie automobile</w:t>
        <w:br/>
        <w:br/>
        <w:t>ISO industrie Automobile</w:t>
        <w:br/>
        <w:br/>
        <w:t>Structure de 100 personnes/ Chaines de distribution / Tendeurs de chaines (ensuite transférée en Allemagne)</w:t>
        <w:br/>
        <w:t>Contexte de site non certifié ISO TS / mais c'était indispensable</w:t>
        <w:br/>
        <w:t>En Isère pour mettre en place la certification</w:t>
        <w:br/>
        <w:br/>
        <w:t>Le site Renold et de Calais ont été rachété</w:t>
        <w:br/>
        <w:br/>
        <w:t>Récrutée en CDI chez Schaffler après un CDD de 16 mois</w:t>
        <w:br/>
        <w:t>Refaire le système qualité sur les deux site de production / qui intègre les règles te les procédures du nouveau groupe</w:t>
        <w:br/>
        <w:br/>
        <w:t>2010 fermeture de l'usine de St Siméon</w:t>
        <w:br/>
        <w:t>Elle prend donc la double casquette projet / développement</w:t>
        <w:br/>
        <w:br/>
        <w:t xml:space="preserve">Intégrer les produits à Calais </w:t>
        <w:br/>
        <w:t>Pression temporelle sur l'équipe / industrialisation et méthodes</w:t>
        <w:br/>
        <w:t>Atteindre le bon niveau de qualité après changement de ligne</w:t>
        <w:br/>
        <w:t xml:space="preserve">Mise en place de la documentation </w:t>
        <w:br/>
        <w:br/>
        <w:t>Difficultée à s'approprier la démarche APQP / personne dans le poste précédements</w:t>
        <w:br/>
        <w:br/>
        <w:t>En qualité de projet elle était l'interface / chef d'orchestre</w:t>
        <w:br/>
        <w:t>Laboratoire / Qualité production (produits) valider la mise en route pour homologation</w:t>
        <w:br/>
        <w:br/>
        <w:t>Qualité projet / transfert de site (délégué la qualité système)</w:t>
        <w:br/>
        <w:t xml:space="preserve">Management en direct d'un technicien système qualité / pendant tout </w:t>
        <w:br/>
        <w:t>Management direct de la personne qui la rempalcait sur la qualité système</w:t>
        <w:br/>
        <w:br/>
        <w:t>Orchestrait le planning produit qualité / Auditrice : Verifier les equipements / audits produits pour les rapports de controles</w:t>
        <w:br/>
        <w:t>Obligés de demander une autorisation client / homologuer fournir les dossier suite aux echantillons pour chacunes des références</w:t>
        <w:br/>
        <w:t xml:space="preserve">280 refs produits / 10 constructeurs auto avec chacun leurs exigences / livrables </w:t>
        <w:br/>
        <w:br/>
        <w:t>Refaire ce qu'elle avait mis en place auparavant</w:t>
        <w:br/>
        <w:br/>
        <w:t>= Transfert : revalider le produit pour chacun des processus suivants : pour chaque référence</w:t>
        <w:br/>
        <w:br/>
        <w:t>1/Assemblage</w:t>
        <w:br/>
        <w:t>2/Fabrication</w:t>
        <w:br/>
        <w:t>3/Traitement thermique</w:t>
        <w:br/>
        <w:br/>
        <w:t>Plannings Annuels / Audits process</w:t>
        <w:br/>
        <w:t>L'habitude de travailler avec les auditeurs / priorisation car enormémement de produits à controler en meme temps</w:t>
        <w:br/>
        <w:br/>
        <w:t>La nouveauté : prendre le lead sur la partie contact client / objectif d'avoir validation client (parfois audit client sur site)</w:t>
        <w:br/>
        <w:t>= Qualité fournisseur / ceux qui audits et vérifient que le système qualité fournisseurs</w:t>
        <w:br/>
        <w:br/>
        <w:t>FIn de l'XP : suite a la reprise du système qualité : COVID / règlementations / transitions écologiques</w:t>
        <w:br/>
        <w:t xml:space="preserve">L'activités développement n'était plus à Calais / Fin en mars 2021 </w:t>
        <w:br/>
        <w:t>FIN DE BUDGET</w:t>
        <w:br/>
        <w:br/>
        <w:t xml:space="preserve">Pour des raisons personnelles elle a retrouvé </w:t>
        <w:br/>
        <w:br/>
        <w:t xml:space="preserve">HENDRICKSON : Bar stabilisation pour les camions entre les roues pour stabiliser le camion et éviter que dans les virages </w:t>
        <w:br/>
        <w:br/>
        <w:t>Double casquette</w:t>
        <w:br/>
        <w:br/>
        <w:br/>
        <w:t>1/ Assurer le plan d'action pilote process système : d'actions correctives suite à un audit client</w:t>
        <w:br/>
        <w:br/>
        <w:t>2/ Mise en place de l'industrialisation imminente (vite repasser dans le vert)</w:t>
        <w:br/>
        <w:t>= le rassurer sur la capacité d'industrialisation rapide de nouvelles références suite à une fermeture de site en Angleterre = DOUAI</w:t>
        <w:br/>
        <w:t>Volvo Trucks interlocutrice qualité pour les actions et obtenir un score acceptable pour le go du transfert</w:t>
        <w:br/>
        <w:t>assurer la réception, industrialisation. Sucre 84% donc au dessus des 80%</w:t>
        <w:br/>
        <w:t>Accord pour homologuer et industrialisation</w:t>
        <w:br/>
        <w:br/>
        <w:t xml:space="preserve">Fin de mission en prestation de service chez </w:t>
        <w:br/>
        <w:br/>
        <w:br/>
        <w:t>CDI Grupo Antolin / Panneau de porte pour l'automobile</w:t>
        <w:br/>
        <w:br/>
        <w:t xml:space="preserve">::: &gt; Pilote qualité clients </w:t>
        <w:br/>
        <w:t>traitement des réclamation</w:t>
        <w:br/>
        <w:t>pilotage de la qualité en production (actions en interne car seule sur cette partie la)</w:t>
        <w:br/>
        <w:t>Equipe qualité / 3 pilotes qualité (elle avait Stellantis et d'autres)</w:t>
        <w:br/>
        <w:t xml:space="preserve">Elle avait son projet et ses processus </w:t>
        <w:br/>
        <w:br/>
        <w:br/>
        <w:t>Fin de PE chez Antolin à Cambrai</w:t>
        <w:br/>
        <w:t xml:space="preserve">L'environnement ne correspondait pas à ses valeurs </w:t>
        <w:br/>
        <w:t>Contexte difficile : de nombreux départs dans le service qualité / le plus ancien avait 1 an</w:t>
        <w:br/>
        <w:t xml:space="preserve">Micro-management / Manque d'autonomie / Pas le droit à la déconnexion </w:t>
        <w:br/>
        <w:t>Commun accord</w:t>
        <w:br/>
        <w:br/>
        <w:br/>
        <w:t xml:space="preserve"> </w:t>
        <w:br/>
        <w:t>Qu'est ce que vous rechercher aujourd'hui ? : Poste en qualité / QSE</w:t>
        <w:br/>
        <w:t xml:space="preserve"> </w:t>
        <w:br/>
        <w:t>Disponibilité ? : Imm</w:t>
        <w:br/>
        <w:t xml:space="preserve"> </w:t>
        <w:br/>
        <w:t>Mobilité géographique / Temps de trajet : Douai / Arras / Cambrai / Lens</w:t>
        <w:br/>
        <w:t xml:space="preserve"> </w:t>
        <w:br/>
        <w:t>Prétentions salariales / Rémunération actuelle : 50 à 55k euros négociable en focntion du secteur d'activité</w:t>
        <w:br/>
        <w:t xml:space="preserve"> </w:t>
        <w:br/>
        <w:t xml:space="preserve">Souvent décue par la prestation </w:t>
        <w:br/>
        <w:br/>
        <w:t>Qualité fournisseur à écarter car les déplacement fréquents à l'étranger</w:t>
        <w:br/>
        <w:br/>
        <w:t xml:space="preserve">Deja présentée chez AESC - </w:t>
        <w:br/>
        <w:br/>
        <w:t>Ouverte au CDI - C</w:t>
        <w:br/>
        <w:t>Elle veut etre entendu sur le secteur géographique</w:t>
        <w:br/>
        <w:br/>
        <w:t xml:space="preserve">Société de prestation pour réf Progress / Valencienne </w:t>
        <w:br/>
        <w:br/>
        <w:t>Refs par mail</w:t>
        <w:br/>
        <w:br/>
        <w:br/>
        <w:br/>
        <w:br/>
        <w:br/>
        <w:br/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</w:tbl>
    <w:p>
      <w:r>
        <w:t>Leviers de motivation : Projet/Poste,Localisation du poste,Ressenti Entretien</w:t>
      </w:r>
    </w:p>
    <w:p>
      <w:pPr>
        <w:pStyle w:val="Titre1"/>
      </w:pPr>
      <w:r>
        <w:t>Mots Clés Boond</w:t>
      </w:r>
    </w:p>
    <w:p>
      <w:r>
        <w:t>Secteurs d'activités : Automobile,Métallurgie/sidérurgie</w:t>
      </w:r>
    </w:p>
    <w:p>
      <w:r>
        <w:t>Métier(s) : Pilote Qualité Clients</w:t>
        <w:br/>
        <w:t>Ingénieure Qualité Système et Industrialisation</w:t>
        <w:br/>
        <w:t>Responsable Qualité Système, Développement, Transfert de site de production</w:t>
      </w:r>
    </w:p>
    <w:p>
      <w:r>
        <w:t>Logiciel(s) / Outil(s) : .</w:t>
      </w:r>
    </w:p>
    <w:p>
      <w:r>
        <w:t>Entreprise(s) : Faurecia Schaeffler Chain Drive Systems Hendrickson Grupo Antolin</w:t>
      </w:r>
    </w:p>
    <w:p>
      <w:r>
        <w:t>Domaines : Qualité</w:t>
      </w:r>
    </w:p>
    <w:p>
      <w:r>
        <w:t>Commentaires suite à l'entretien : Profil intéressant avec 20 ans d'expérience dans le secteur automobile. Elle a fait preuve d'adaptabilité selon les évolutions des sociétés pour lesquelles elle a travaillé lors de rachats ou transferts/regroupements de site. Elle ne souhaite pas travaillé sur le coté qualité fournisseur et a une mobilité limitée à 40 minutes de route autour de son domicile à Brebières (Arras, Douai, Cambrai et Lens)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