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ALLERA</w:t>
            </w:r>
          </w:p>
        </w:tc>
        <w:tc>
          <w:tcPr>
            <w:tcW w:type="dxa" w:w="3591"/>
          </w:tcPr>
          <w:p>
            <w:r>
              <w:t>Anthony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une activité en freelance en second plan, recherche un CDI</w:t>
      </w:r>
    </w:p>
    <w:p>
      <w:r>
        <w:t>Disponibilité : Immédiate</w:t>
      </w:r>
    </w:p>
    <w:p>
      <w:r>
        <w:t xml:space="preserve">Mobilité : Zone Haute-Savoie,Zone Savoie     Agence : Lyon </w:t>
      </w:r>
    </w:p>
    <w:p>
      <w:r>
        <w:t>Prétentions salariales : 40000€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Attend la suite dans quelques process notamment chez Pfeiffer </w:t>
      </w:r>
    </w:p>
    <w:p>
      <w:r>
        <w:t>Postes recherchés : Ingénieur mécanique / mécatronique / méthodes / maintenance / amélioration continue</w:t>
      </w:r>
    </w:p>
    <w:p>
      <w:r>
        <w:t>Secteurs d'activités souhaités : Pas de préférence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B2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Ingé mécatronique de formation </w:t>
        <w:br/>
        <w:br/>
        <w:t>BAC STI</w:t>
        <w:br/>
        <w:br/>
        <w:t xml:space="preserve">IUT GE2I puis Polytech Annecy en mécatronique, a découvert la mécanique : </w:t>
        <w:br/>
        <w:t xml:space="preserve">Stages : </w:t>
        <w:br/>
        <w:t xml:space="preserve">IUT : chez NEXTER au BE : a développé un outil pour étudier l'utilisation des licences SolidWorks </w:t>
        <w:br/>
        <w:t xml:space="preserve">Polytech : chez METRICS : cas d'usages d'appareils de mesures </w:t>
        <w:br/>
        <w:t xml:space="preserve">// chez SYMME : développement d'une carte électronique analogique avec un peu de digital, pour un projet de nouvelle version d'une carte (2ème itération) </w:t>
        <w:br/>
        <w:br/>
        <w:br/>
        <w:t>A créé un fablab en projet de fin d'étude : TECHNOFAB</w:t>
        <w:br/>
        <w:t>accueil client</w:t>
        <w:br/>
        <w:t>gestion parc machine mutualité des différents industriels</w:t>
        <w:br/>
        <w:t xml:space="preserve">petit BE méca : pour toutes les petites start up, le fablab mettait à dispo les ressources (compétences) pour tous les aspects conception, dev et fabrication </w:t>
        <w:br/>
        <w:t>a conçu un appareil de métrologie portatif</w:t>
        <w:br/>
        <w:br/>
        <w:br/>
        <w:t xml:space="preserve">Puis chez CRISTAL INNOV (CETIM) orienté cristaux industriels : </w:t>
        <w:br/>
        <w:t>projets de recherches européennes et dev cristaux à proprement parlé</w:t>
        <w:br/>
        <w:t>il n'aya pas de ressources mécanique à son arrivé (personne pour gérer l'atelier) : a donc formalisé tout l'aspect maintenance, méthodes et procédures et planning adéquats pour l'iso 9001</w:t>
        <w:br/>
        <w:t>prestations usinages : devis, études cahiers des charges avec les clients résiliation de la prestation</w:t>
        <w:br/>
        <w:t xml:space="preserve">industrialisation : refonte de la gamme d'usinage, rétrofit de la machine mise en forme des cristaux, acquisition d'une ligne de nettoyage pour la métrologie </w:t>
        <w:br/>
        <w:br/>
        <w:br/>
        <w:t xml:space="preserve">2020 : gestion de projets pur a cause du covid : rupture co </w:t>
        <w:br/>
        <w:br/>
        <w:t xml:space="preserve">Puis chez ALSIMA (revendeur imprimante 3D) : </w:t>
        <w:br/>
        <w:t>gestion machine de bureaux</w:t>
        <w:br/>
        <w:t>avant vente avec les commerciaux</w:t>
        <w:br/>
        <w:t>installation des machines</w:t>
        <w:br/>
        <w:t>formation des clients à l'utilisation et la maintenance</w:t>
        <w:br/>
        <w:t xml:space="preserve">conseil et expertise </w:t>
        <w:br/>
        <w:t xml:space="preserve">maintenance client </w:t>
        <w:br/>
        <w:t>R&amp;D et innovation (dev d'une tête pour impression de matériaux extra souples sur des machines de séries)</w:t>
        <w:br/>
        <w:br/>
        <w:br/>
        <w:t>Le marché de l'impression 3D est passé en décroissance et la société a été rachetée (sans les employés)</w:t>
        <w:br/>
        <w:br/>
        <w:t xml:space="preserve">A repris les prestations en freelance avec TECHNOFAB </w:t>
        <w:br/>
        <w:t xml:space="preserve">remise en route de machines </w:t>
        <w:br/>
        <w:t>maintenance, définition des plannings</w:t>
        <w:br/>
        <w:t xml:space="preserve">méthodes et processus </w:t>
        <w:br/>
        <w:br/>
        <w:br/>
        <w:br/>
        <w:t xml:space="preserve">Recherche un CDI depuis mars 20258, ne souhaite pas particulièrement développer son autoentreprise et en a de toute façon besoin pour être éligible à un financement bancaire pour la rénovation de son chalet. </w:t>
        <w:br/>
        <w:br/>
        <w:t>Recherche : maintenance industrielle (GMAO, opérationnelle) méthodes opérationnelles (avec les ressources de l'entreprise) et conception mécanique</w:t>
        <w:br/>
        <w:br/>
        <w:t>Ne veut pas de gestion de projet pure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poste,Ressenti Entretien</w:t>
      </w:r>
    </w:p>
    <w:p>
      <w:pPr>
        <w:pStyle w:val="Titre1"/>
      </w:pPr>
      <w:r>
        <w:t>Mots Clés Boond</w:t>
      </w:r>
    </w:p>
    <w:p>
      <w:r>
        <w:t>Secteurs d'activités : Aéronautique &amp; Aérospatial,Agroalimentaire,Automobile,Défense,Electronique &amp; Semi-conducteurs,Energies renouvelables,Machines Spéciales &amp; Ensembliers,Métallurgie/sidérurgie,Pharmacie &amp; Biomédical</w:t>
      </w:r>
    </w:p>
    <w:p>
      <w:r>
        <w:t xml:space="preserve">Métier(s) : Ingénieur généraliste : méthode, maintenance, mécatronique </w:t>
      </w:r>
    </w:p>
    <w:p>
      <w:r>
        <w:t>Logiciel(s) / Outil(s) : SolidWorks, EAGLE, Pack Office, GMAO (ERP Open-Prod)</w:t>
      </w:r>
    </w:p>
    <w:p>
      <w:r>
        <w:t xml:space="preserve">Entreprise(s) : ALSIMA, NEXTER, METRICS, TECHNOFAB </w:t>
      </w:r>
    </w:p>
    <w:p>
      <w:r>
        <w:t>Domaines : Automatisme &amp; Informatique Industrielle,Conception mécanique,Maintenance, Production,Méthodes Industrialisation</w:t>
      </w:r>
    </w:p>
    <w:p>
      <w:r>
        <w:t xml:space="preserve">Commentaires suite à l'entretien : Ingénieur généraliste orienté maintenance, mécatronique et méthodes. Profil polyvalent, s'est toujours adapté aux missions et évolutions de postes des petites sociétés dans lesquelles il a évolué. Aime la recherche de solution et l'optimisation. Son autoentreprise sera secondaire (l'utilise sur ses congés par exemple). Excellent communicant. Très motivé pour la presta.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