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ALLENTIN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stage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36000€ - 36000€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prime (RT BC NORD qu'il a refusé) ---&gt; En attente de retours avec les majors (vinci, colas etc.) : rien de concret pour l'instant </w:t>
      </w:r>
    </w:p>
    <w:p>
      <w:r>
        <w:t xml:space="preserve">Postes recherchés : conduc trx ou CDP </w:t>
      </w:r>
    </w:p>
    <w:p>
      <w:r>
        <w:t xml:space="preserve">Secteurs d'activités souhaités : BTP / TP principalement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TETRIS : Contractant Général </w:t>
        <w:br/>
        <w:t xml:space="preserve">BUREAUX </w:t>
        <w:br/>
        <w:br/>
        <w:t xml:space="preserve">Stage qui se termine ce mois </w:t>
        <w:br/>
        <w:br/>
        <w:t xml:space="preserve">Recherche dans le BTP </w:t>
        <w:br/>
        <w:br/>
        <w:t>====</w:t>
        <w:br/>
        <w:br/>
        <w:t xml:space="preserve">Projets </w:t>
        <w:br/>
        <w:t xml:space="preserve">1) </w:t>
        <w:br/>
        <w:t xml:space="preserve">Aménagement d'un cabinet d'avocat </w:t>
        <w:br/>
        <w:t xml:space="preserve">création d'une cafétariat </w:t>
        <w:br/>
        <w:t xml:space="preserve">modification de facette du plateau (modif sol, peinture, mettre du stickage sur les portes etc.) </w:t>
        <w:br/>
        <w:t xml:space="preserve">Création d'arrivée d'eau et évacuation </w:t>
        <w:br/>
        <w:t xml:space="preserve">Aménagement avec le mobilier </w:t>
        <w:br/>
        <w:br/>
        <w:t>2) aménagement d'une école comptable au centre de Lille</w:t>
        <w:br/>
        <w:t xml:space="preserve">aménagement , peinture, changement de sols, et luminaire </w:t>
        <w:br/>
        <w:br/>
        <w:t xml:space="preserve">Lots techniques : Chargé d'affaires </w:t>
        <w:br/>
        <w:t xml:space="preserve">pas de soucis elec mais plutôt de l'ordonnancement </w:t>
        <w:br/>
        <w:br/>
        <w:t>A la tête du projet</w:t>
        <w:br/>
        <w:t>interlocuteur &amp; sous traitants ---&gt;</w:t>
        <w:br/>
        <w:t xml:space="preserve">400K --&gt; </w:t>
        <w:br/>
        <w:br/>
        <w:t xml:space="preserve">TETRIS : </w:t>
        <w:br/>
        <w:t xml:space="preserve">Projets diversifiés </w:t>
        <w:br/>
        <w:t xml:space="preserve">plusieurs facette de projets (cabinet avocat ---&gt; </w:t>
        <w:br/>
        <w:t xml:space="preserve">Entreprise qui a sa société mère à Paris --&gt; Plusieurs agences en France (6) </w:t>
        <w:br/>
        <w:t xml:space="preserve">JLL ---&gt; société fille (travaille en collaboration avec eux) </w:t>
        <w:br/>
        <w:br/>
        <w:br/>
        <w:t xml:space="preserve">EGS : </w:t>
        <w:br/>
        <w:t xml:space="preserve">PME d'une quinzaine d'employé </w:t>
        <w:br/>
        <w:t xml:space="preserve">renov maison ou création d'extension </w:t>
        <w:br/>
        <w:t>contractant général (main sur la conception &amp; la réalisa</w:t>
        <w:br/>
        <w:br/>
        <w:t>======</w:t>
        <w:br/>
        <w:br/>
        <w:t xml:space="preserve">Recherche projets concrets </w:t>
        <w:br/>
        <w:t xml:space="preserve">visio globale ---&gt; gestion de projet par le biais de la conduite de travaux </w:t>
        <w:br/>
        <w:t xml:space="preserve">diversité des projets (projet stumulants, pb) </w:t>
        <w:br/>
        <w:br/>
        <w:t xml:space="preserve">TETRIS : </w:t>
        <w:br/>
        <w:t xml:space="preserve">Embauche gelées (CA en berne) </w:t>
        <w:br/>
        <w:br/>
        <w:br/>
        <w:t>====</w:t>
        <w:br/>
        <w:br/>
        <w:t xml:space="preserve">Localisation // </w:t>
        <w:br/>
        <w:t xml:space="preserve">Commissariat ---&gt; </w:t>
        <w:br/>
        <w:br/>
        <w:t xml:space="preserve">COLAS / Vinci ---&gt; En attente des étapes </w:t>
        <w:br/>
        <w:t xml:space="preserve">Fin septembre, début octobre </w:t>
        <w:br/>
        <w:br/>
        <w:t>====</w:t>
        <w:br/>
        <w:br/>
        <w:t xml:space="preserve">REVIT : 6/10 </w:t>
        <w:br/>
        <w:t xml:space="preserve">Autocad juste en cours </w:t>
        <w:br/>
        <w:t xml:space="preserve">Anglais : OK pour des conversations - </w:t>
        <w:br/>
        <w:br/>
        <w:t xml:space="preserve">Prétentions : </w:t>
        <w:br/>
        <w:t xml:space="preserve">36K€ brut ---&gt; Consultant </w:t>
        <w:br/>
        <w:t>Chez les Major c'est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TRAVAUX CONDUITE DE PROJET </w:t>
      </w:r>
    </w:p>
    <w:p>
      <w:r>
        <w:t>Logiciel(s) / Outil(s) : REVIT AUTOCAD MSPROJECT</w:t>
      </w:r>
    </w:p>
    <w:p>
      <w:r>
        <w:t>Entreprise(s) : TETRIS EGS</w:t>
      </w:r>
    </w:p>
    <w:p>
      <w:r>
        <w:t>Domaines : Gestion de projet, planification,Travaux neufs, bâtiment, génie civil</w:t>
      </w:r>
    </w:p>
    <w:p>
      <w:r>
        <w:t xml:space="preserve">Commentaires suite à l'entretien : OKSI bof bof - très peu dynamique, ne montre pas sa motiv malgré son beau parcours scolaire (prépa &amp; HEI) - 2 stages uniquement, dont l'un chez un contractant général sur des projets de rénovation de bureaux (peu intéressants pour nos clients)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