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ALLEGRE</w:t>
            </w:r>
          </w:p>
        </w:tc>
        <w:tc>
          <w:tcPr>
            <w:tcW w:type="dxa" w:w="3591"/>
          </w:tcPr>
          <w:p>
            <w:r>
              <w:t>Renan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étudiant Insa, diplomé Aout 2025</w:t>
      </w:r>
    </w:p>
    <w:p>
      <w:r>
        <w:t>Disponibilité : todefine</w:t>
      </w:r>
    </w:p>
    <w:p>
      <w:r>
        <w:t xml:space="preserve">Mobilité : Zone Lyon     Agence : Lyon 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Premiers EC avec société de conseil </w:t>
      </w:r>
    </w:p>
    <w:p>
      <w:r>
        <w:t>Postes recherchés : ingénieur conception mécanique, ou chargé d'affaires</w:t>
      </w:r>
    </w:p>
    <w:p>
      <w:r>
        <w:t>Secteurs d'activités souhaités : automobile, aéro ert machine spé ou autres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 xml:space="preserve">Passionné par l'automobile et bricolage depuis tout petit donc a fait tout son parcours pour intégré l'INSA &gt;&gt; BAC DUT mécanique (pour avoir partie pratique avec bcp de TP + théorie) et INSA Lyon en alternance </w:t>
        <w:br/>
        <w:br/>
        <w:t xml:space="preserve">EXPERIENCES PRO : </w:t>
        <w:br/>
        <w:br/>
        <w:br/>
        <w:t xml:space="preserve">Alternance : dans entreprise qui fait de la machine spéciale "MRA Industrie" (avait déjà fait un stage en DUT chez eux), petite entreprise donc beaucoup de polyvalence : </w:t>
        <w:br/>
        <w:br/>
        <w:t>stage chef de projet : à partir cahier des charges : conception (CAO via Solidworks), achats, gestion fournisseurs, réception de pièces en atleir, supervision montage, tests et machines et livraison chez le client (projet A à Z sauf chiffrage)</w:t>
        <w:br/>
        <w:t>Exemples de projet : bancs de tests pour secteur de l'automobile (hydraulique), intégration d'un robot sur une machine pour attraber des tubes, aéro : graveuse de tetes de vis (cahier des charges plus strictes, + de normes à respecter)</w:t>
        <w:br/>
        <w:br/>
        <w:br/>
        <w:t>Ce qui lui plait le plus : la diversité des projets et suivre un projet de A à Z</w:t>
        <w:br/>
        <w:br/>
        <w:t>Stage au Danemark : petite entreprise qui développe un robot pour apprendre aux enfants à programmer &gt;&gt; travaillais sur la partie méca du robot (carrosserie), a pu développer son anglais technique (réunions chaque semaine). en garde un très bon souvenir, découverte nouveau pays</w:t>
        <w:br/>
        <w:br/>
        <w:t xml:space="preserve">PROJET ECOLE : </w:t>
        <w:br/>
        <w:br/>
        <w:br/>
        <w:t>En spécialisation mécanique, doit faire rétroconception d'un drone &gt;&gt; reconception du chassis optimisation topologique, reconception des pièces en 3D, conception d'un chassis optimisé pour relier les moteurs (en groupe de 7) + nacelle qui tient la caméra. A travaillé sur la conception de la nacelle caméra (utilisent Catia, Solidworks, 3D experience)</w:t>
        <w:br/>
        <w:br/>
        <w:t xml:space="preserve">PROJET PRO : </w:t>
        <w:br/>
        <w:br/>
        <w:br/>
        <w:t xml:space="preserve">Encore le temps pour trouver un CDI en septembre mais sonde le marché. </w:t>
        <w:br/>
        <w:br/>
        <w:t>Ingénieur conception avec casquette chef de projet en BE</w:t>
        <w:br/>
        <w:br/>
        <w:t xml:space="preserve">Moyen/long terme : évoluer en responsabilité et compétences : chargé d'affaires </w:t>
        <w:br/>
        <w:br/>
        <w:t xml:space="preserve">LOGICIELS : </w:t>
        <w:br/>
        <w:br/>
        <w:br/>
        <w:t xml:space="preserve">Solidworks &gt;&gt; alternance </w:t>
        <w:br/>
        <w:t xml:space="preserve">Catia &gt;&gt; à l'école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Aérospatial,Automobile,Machines Spéciales &amp; Ensembliers</w:t>
      </w:r>
    </w:p>
    <w:p>
      <w:r>
        <w:t>Métier(s) : Conception CAO</w:t>
        <w:br/>
        <w:t>Tests</w:t>
        <w:br/>
        <w:t>Prototytpage</w:t>
        <w:br/>
        <w:t xml:space="preserve">Cahier des charges </w:t>
      </w:r>
    </w:p>
    <w:p>
      <w:r>
        <w:t xml:space="preserve">Logiciel(s) / Outil(s) : Solidworks et Catia </w:t>
        <w:br/>
        <w:t>Abaqus</w:t>
      </w:r>
    </w:p>
    <w:p>
      <w:r>
        <w:t xml:space="preserve">Entreprise(s) : MRA Industrie </w:t>
      </w:r>
    </w:p>
    <w:p>
      <w:r>
        <w:t>Domaines : Conception mécanique,Gestion de projet, planification</w:t>
      </w:r>
    </w:p>
    <w:p>
      <w:r>
        <w:t xml:space="preserve">Commentaires suite à l'entretien : Bon profil JD, très bonne école + formation en alternance, missions de son alternance intéressantes en conception, bonne perso, sait où il veut aller, à déléguer en mission sans problème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