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ALEONARD</w:t>
            </w:r>
          </w:p>
        </w:tc>
        <w:tc>
          <w:tcPr>
            <w:tcW w:type="dxa" w:w="3591"/>
          </w:tcPr>
          <w:p>
            <w:r>
              <w:t>Mélanie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fin de contrat, dispo à la fin du mois (CDD), veut se rapprocher de la Vallée de l'Arve (600€ de frais de déplacements/mois)</w:t>
      </w:r>
    </w:p>
    <w:p>
      <w:r>
        <w:t>Disponibilité : &lt; 1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60000€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D'autres EC de prévus mais rien de signé</w:t>
      </w:r>
    </w:p>
    <w:p>
      <w:r>
        <w:t xml:space="preserve">Postes recherchés : Responsable Comptable, Admin, Financier </w:t>
      </w:r>
    </w:p>
    <w:p>
      <w:r>
        <w:t xml:space="preserve">Secteurs d'activités souhaités : a surtout travaillé dans BTP et industrie mais ouverte d 'autres secteurs 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a toujours travaillé dans sté à l'internationnal, pas la prétention de parler, pas de soucis pour mail en anglais mais KO oral &gt;&gt; aucun soucis envoi des factures et se les faire payer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>Bac pro comptabilité puis BTS assistante de geston PME</w:t>
        <w:br/>
        <w:br/>
        <w:t>Souhaitait poste avec responsabilités donc certificat de controleur de gestion en cours du soir</w:t>
        <w:br/>
        <w:br/>
        <w:t xml:space="preserve">EXPERIENCES PRO : </w:t>
        <w:br/>
        <w:br/>
        <w:br/>
        <w:t xml:space="preserve">ZED (conception et fabrication électronique) &gt;&gt; comptable unique puis Responsable Finances et RH incluant les paies (6 ans là bas) &gt;&gt; stop car grosse charge de travail et venait d'etre maman donc choix de lever un peu le pieds : </w:t>
        <w:br/>
        <w:t>compatbilité de A à Z jusqu'à préparation du bilan</w:t>
        <w:br/>
        <w:t>vérification de facturse</w:t>
        <w:br/>
        <w:t>suivi de la trésorerie</w:t>
        <w:br/>
        <w:t xml:space="preserve">gestion relations bancaires </w:t>
        <w:br/>
        <w:t>MEP de reporting (il ny avait pas de suivi analytique à son arrivée)</w:t>
        <w:br/>
        <w:t>achat de composants électroniques et composants</w:t>
        <w:br/>
        <w:br/>
        <w:br/>
        <w:t>CDD dans une miroiterie pour moderniser service comptabilité : MEP nouveau logiciel et nvx process</w:t>
        <w:br/>
        <w:br/>
        <w:t xml:space="preserve">SUPPAC &gt;&gt; Resp Admin et Financier (fabrication usinage sur plan) </w:t>
        <w:br/>
        <w:t>Gestion comptable</w:t>
        <w:br/>
        <w:t>Vision des comptes</w:t>
        <w:br/>
        <w:t>Révision des grands livres tous les mois</w:t>
        <w:br/>
        <w:t>Vérification pour les paies avec le cabinet</w:t>
        <w:br/>
        <w:t>Révision des bulletins de salaire (erreurs de primes d'ancienneté)</w:t>
        <w:br/>
        <w:t>Reporting pour siège</w:t>
        <w:br/>
        <w:t>Instance représentative salariée</w:t>
        <w:br/>
        <w:t>Sécurité et mise en conformité de l'entreprise (doc unique, formations réglementaires, ISO9001 à passer)</w:t>
        <w:br/>
        <w:br/>
        <w:br/>
        <w:t xml:space="preserve">&gt;&gt; société délocalisée en Haute Savoie pour rejoindre autres sociétés du groupe (que 5 pax à avoir accepté) : </w:t>
        <w:br/>
        <w:t>a fait tous les dossiers de licenciement de ses collègues</w:t>
        <w:br/>
        <w:t>budget de la délocalisation</w:t>
        <w:br/>
        <w:br/>
        <w:br/>
        <w:t>Puis licenciement économique suite à fusion d'entreprises durant le covid</w:t>
        <w:br/>
        <w:br/>
        <w:t>Aide à la création d'une entreprise en télétravail à 100% pendant un an puis veut arréter le télétravail et avoir des intéractions</w:t>
        <w:br/>
        <w:br/>
        <w:t>ROTRONICS (bancs d'essais pour automobile) &gt;&gt; Resp Admin et Financier</w:t>
        <w:br/>
        <w:t>MEP procédures de recouvrement</w:t>
        <w:br/>
        <w:t>Automatiser les relances</w:t>
        <w:br/>
        <w:t xml:space="preserve">Point avec chargés de projet pour visibilité sur les projections de trésorerie </w:t>
        <w:br/>
        <w:t xml:space="preserve">Révision comptable </w:t>
        <w:br/>
        <w:t>Pb avec ERP : difficile de faire des reporting financier en regardant l'ERP donc MAJ de cet ERP pour pouvoir faire des extractions (gain de temps pour tout le monde)</w:t>
        <w:br/>
        <w:br/>
        <w:br/>
        <w:t>Licenciement économique suite restructuration</w:t>
        <w:br/>
        <w:br/>
        <w:t xml:space="preserve">KAYLIM : resp Admin et Financier (promotion immobilière) : </w:t>
        <w:br/>
        <w:t xml:space="preserve">MAJ d'un nouveau logiciel de comptabilité </w:t>
        <w:br/>
        <w:t>fiabiliser la compta et reporting</w:t>
        <w:br/>
        <w:t xml:space="preserve">fiabiliser gestion de trésorerie </w:t>
        <w:br/>
        <w:t>17 entreprises à gérer (SAS)</w:t>
        <w:br/>
        <w:t xml:space="preserve">Paie et partie RH pour 2 entreprises </w:t>
        <w:br/>
        <w:t>Son poste actuel en CDD &gt;&gt; soucis d'activité (longs cylces de vente) donc pas de possibilité de CDI + poste loin de chez elle (bcp de frais de transport et temps dans sa voiture)</w:t>
        <w:br/>
        <w:br/>
        <w:br/>
        <w:t xml:space="preserve">PROJET PRO : </w:t>
        <w:br/>
        <w:br/>
        <w:br/>
        <w:t>Soit Responsable Admin et Financier soit Responsable Comptable, aime esprit PME, société qui a envie d'aller de l'avant, lieu géographique. Ok pour travailler sur nouveau outils, travail seul ou en équipe, ok management d'équipes (a déjà fait jusqu'à 15 pax)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VRD,Métallurgie/sidérurgie</w:t>
      </w:r>
    </w:p>
    <w:p>
      <w:r>
        <w:t>Métier(s) : Compatbilité</w:t>
        <w:br/>
        <w:t>Fiscalité</w:t>
        <w:br/>
        <w:t>Paies</w:t>
      </w:r>
    </w:p>
    <w:p>
      <w:r>
        <w:t>Logiciel(s) / Outil(s) : /</w:t>
      </w:r>
    </w:p>
    <w:p>
      <w:r>
        <w:t>Entreprise(s) : /</w:t>
      </w:r>
    </w:p>
    <w:p>
      <w:r>
        <w:t>Domaines : Achats</w:t>
      </w:r>
    </w:p>
    <w:p>
      <w:r>
        <w:t xml:space="preserve">Commentaires suite à l'entretien : Très bon profil Responsable admin, financier ou comptable, mobile Vallée de l'Arve (74), présente très bien, symptahique et à la fois confiante (rassurante en entretien et crédible), petit bémol sur l'anglais : KO oral, sait simplement communiquer par mail.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