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ALBERTO</w:t>
            </w:r>
          </w:p>
        </w:tc>
        <w:tc>
          <w:tcPr>
            <w:tcW w:type="dxa" w:w="3591"/>
          </w:tcPr>
          <w:p>
            <w:r>
              <w:t>Guillaume</w:t>
            </w:r>
          </w:p>
        </w:tc>
        <w:tc>
          <w:tcPr>
            <w:tcW w:type="dxa" w:w="3591"/>
          </w:tcPr>
          <w:p/>
        </w:tc>
      </w:tr>
    </w:tbl>
    <w:p>
      <w:pPr>
        <w:pStyle w:val="Titre1"/>
      </w:pPr>
      <w:r>
        <w:t>Informations générales</w:t>
      </w:r>
    </w:p>
    <w:p>
      <w:r>
        <w:t>Motivations pour changer de poste :  a un CDI à temps partiel, en recherche active</w:t>
      </w:r>
    </w:p>
    <w:p>
      <w:r>
        <w:t>Disponibilité : 3 mois</w:t>
      </w:r>
    </w:p>
    <w:p>
      <w:r>
        <w:t xml:space="preserve">Mobilité : France     Agence : Lyon </w:t>
      </w:r>
    </w:p>
    <w:p>
      <w:r>
        <w:t>Statut actuel : Salarié</w:t>
      </w:r>
    </w:p>
    <w:p>
      <w:r>
        <w:t>Prétentions salariales : 38000€ - 0€</w:t>
      </w:r>
    </w:p>
    <w:p>
      <w:r>
        <w:t xml:space="preserve">Nationalité : France     Permis de travail : </w:t>
      </w:r>
    </w:p>
    <w:p>
      <w:r>
        <w:t>Permis de conduire : Oui     Véhicule : Non</w:t>
      </w:r>
    </w:p>
    <w:p>
      <w:pPr>
        <w:pStyle w:val="Titre1"/>
      </w:pPr>
      <w:r>
        <w:t>Recherche d'emploi</w:t>
      </w:r>
    </w:p>
    <w:p>
      <w:r>
        <w:t>Recherche  : Active</w:t>
      </w:r>
    </w:p>
    <w:p>
      <w:r>
        <w:t>Avancement de la recherche : Cherche dans le photovoltaique à La Réunion &gt;&gt; rien de concret</w:t>
      </w:r>
    </w:p>
    <w:p>
      <w:r>
        <w:t xml:space="preserve">Postes recherchés : Electronique, chef de projet </w:t>
      </w:r>
    </w:p>
    <w:p>
      <w:r>
        <w:t xml:space="preserve">Secteurs d'activités souhaités : Photovoltaique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Vien de La Réunion</w:t>
        <w:br/>
        <w:t xml:space="preserve">Prépa Scientifique après bac </w:t>
        <w:br/>
        <w:t>Ecole ingénieur Electronique et télécommunication à Limoges</w:t>
        <w:br/>
        <w:br/>
        <w:t xml:space="preserve">Stage chez Safran &gt;&gt; comment mesurer les résistances électriques des cables pour l'aéronautique, essentiellement des mesures. R&amp;D, s'approprier les bancs de tests et de mesures, environnement salle blanche, acquisition de connaisances, maj articles récents </w:t>
        <w:br/>
        <w:br/>
        <w:t xml:space="preserve">Chez Thales ensuite pour sa thèse : expérience similaire à Safran : calculer les champs electromagnétiques dans un satellite, bcp de mesures, analyses résultats, a fait une maquette réduite du satellite pour les tests &gt;&gt; pas simple de faire les mesures </w:t>
        <w:br/>
        <w:br/>
        <w:t xml:space="preserve">Arrivée du covid, pb de santé de sa famille à La Réunion, est rentré là bas pour sa famille </w:t>
        <w:br/>
        <w:br/>
        <w:t xml:space="preserve">Remplacement prof de sciences de l'ingénieur, prof de techno et cours particuliers &gt;&gt; remplacements de courte durée + s'est blessé. Aujourd'hui CDI à mi temps pour cours particuliers. </w:t>
        <w:br/>
        <w:br/>
        <w:t xml:space="preserve">Projet pro : encore un peu flou, si part en métropole aimerait retrouver ce qu'il faisait chez Thales : faire des mesures et analyses, pas trop de recherche </w:t>
        <w:br/>
        <w:br/>
        <w:br/>
        <w:t>Ko travaille sur Haute Tension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Electronique &amp; Semi-conducteurs</w:t>
      </w:r>
    </w:p>
    <w:p>
      <w:r>
        <w:t>Métier(s) : Mesures et analyses</w:t>
      </w:r>
    </w:p>
    <w:p>
      <w:r>
        <w:t>Logiciel(s) / Outil(s) : /</w:t>
      </w:r>
    </w:p>
    <w:p>
      <w:r>
        <w:t>Entreprise(s) : Thales, Safran</w:t>
      </w:r>
    </w:p>
    <w:p>
      <w:r>
        <w:t>Domaines : Génie électrique &amp; électronique</w:t>
      </w:r>
    </w:p>
    <w:p>
      <w:r>
        <w:t>Commentaires suite à l'entretien : Moyennement convaincue, projet pro encore flou, ne sait pas encore si veut rentrer en métropole ou pas (à La Réunion actuellement), reste sympathique, termes un peu "familiers" pdt l'EC, me dit que c'est renseigné sur la Haute Savoie et qu'on lui a dit que c'est un peu moche, que tout est gris ... n'a pas travaillé dans l'élect depuis sa thèse en 2021, des compétences mais trop éloigné sujet Amphenol</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