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 NAKHAL</w:t>
            </w:r>
          </w:p>
        </w:tc>
        <w:tc>
          <w:tcPr>
            <w:tcW w:type="dxa" w:w="3591"/>
          </w:tcPr>
          <w:p>
            <w:r>
              <w:t>Sarah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Ile-de-France     Agence : Lille </w:t>
      </w:r>
    </w:p>
    <w:p>
      <w:r>
        <w:t>Statut actuel : Salarié</w:t>
      </w:r>
    </w:p>
    <w:p>
      <w:r>
        <w:t>Prétentions salariales : 45000€ - 47000€</w:t>
      </w:r>
    </w:p>
    <w:p>
      <w:r>
        <w:t xml:space="preserve">Nationalité : Liban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Ingénieure qualité </w:t>
      </w:r>
    </w:p>
    <w:p>
      <w:r>
        <w:t xml:space="preserve">Secteurs d'activités souhaités : Life science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Sarah : docteur en pharmacie </w:t>
        <w:br/>
        <w:br/>
        <w:t xml:space="preserve">2 ans d'expérience </w:t>
        <w:br/>
        <w:br/>
        <w:t>Bio springer, procelys by lesaffre :</w:t>
        <w:br/>
        <w:br/>
        <w:t xml:space="preserve">Site de production : établir les fiches techniques et qualité des produits. </w:t>
        <w:br/>
        <w:br/>
        <w:t>Parle vite avec un accent libanais, c'est parfois compliqué de la comprendre.</w:t>
        <w:br/>
        <w:br/>
        <w:t xml:space="preserve">Support technique avec l'équipe commerciale. </w:t>
        <w:br/>
        <w:br/>
        <w:t xml:space="preserve">Réclamation client : Partie france italie et espagne. </w:t>
        <w:br/>
        <w:br/>
        <w:t xml:space="preserve">Maitrise SAP et Starlims. </w:t>
        <w:br/>
        <w:br/>
        <w:t xml:space="preserve">Cheffe de projet assurance qualité chez Alloga. </w:t>
        <w:br/>
        <w:br/>
        <w:t xml:space="preserve">Cheffe de projet recherche et developpement chez Eurofins. </w:t>
        <w:br/>
        <w:br/>
        <w:t xml:space="preserve">CDI avec CDI. </w:t>
        <w:br/>
        <w:br/>
        <w:t xml:space="preserve">Secteurs : paharma biotech agro. </w:t>
        <w:br/>
        <w:br/>
        <w:t xml:space="preserve">Contrat à long terme sur Paris uniquement. </w:t>
        <w:br/>
        <w:br/>
        <w:t>transports en commun de pref</w:t>
        <w:br/>
        <w:br/>
        <w:t>PS : 45 et 47</w:t>
        <w:br/>
        <w:br/>
        <w:t>42k chez ELitys ( panier repas carte restaurant)</w:t>
        <w:br/>
        <w:br/>
        <w:t xml:space="preserve">Anglais </w:t>
        <w:br/>
        <w:br/>
        <w:t>Dispo : imméditement</w:t>
        <w:br/>
        <w:br/>
        <w:t xml:space="preserve">Entretiens en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 xml:space="preserve">Métier(s) : ingénieure qualité </w:t>
      </w:r>
    </w:p>
    <w:p>
      <w:r>
        <w:t xml:space="preserve">Logiciel(s) / Outil(s) : sap starlims </w:t>
      </w:r>
    </w:p>
    <w:p>
      <w:r>
        <w:t xml:space="preserve">Entreprise(s) : eurofins </w:t>
      </w:r>
    </w:p>
    <w:p>
      <w:r>
        <w:t>Domaines : Qualité</w:t>
      </w:r>
    </w:p>
    <w:p>
      <w:r>
        <w:t xml:space="preserve">Commentaires suite à l'entretien : bonne perso, parfois du mal à la comprendre car elle mélange l'anglais le français et l'espagnol. Présente bien, dynamique et souriante. Très orienté pharma.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