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AKOUELI</w:t>
            </w:r>
          </w:p>
        </w:tc>
        <w:tc>
          <w:tcPr>
            <w:tcW w:type="dxa" w:w="3591"/>
          </w:tcPr>
          <w:p>
            <w:r>
              <w:t>Jenny Sublime Eurard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mission </w:t>
      </w:r>
    </w:p>
    <w:p>
      <w:r>
        <w:t>Disponibilité : Immédiate</w:t>
      </w:r>
    </w:p>
    <w:p>
      <w:r>
        <w:t xml:space="preserve">Mobilité : Zone Dunkerque     Agence : Lille </w:t>
      </w:r>
    </w:p>
    <w:p>
      <w:r>
        <w:t>Statut actuel : Salarié</w:t>
      </w:r>
    </w:p>
    <w:p>
      <w:r>
        <w:t>Prétentions salariales : 50000€ - 55000€</w:t>
      </w:r>
    </w:p>
    <w:p>
      <w:r>
        <w:t xml:space="preserve">Nationalité : Congo_democratique     Permis de travail : passeport talent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rencontre des sociétés de conseil </w:t>
      </w:r>
    </w:p>
    <w:p>
      <w:r>
        <w:t xml:space="preserve">Postes recherchés : superviseur travaux </w:t>
      </w:r>
    </w:p>
    <w:p>
      <w:r>
        <w:t xml:space="preserve">Secteurs d'activités souhaités : Ouvert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AKoueli jenny </w:t>
        <w:br/>
        <w:br/>
        <w:t xml:space="preserve">2023 arts et métiers </w:t>
        <w:br/>
        <w:t xml:space="preserve">2011 ingénieur sénégal </w:t>
        <w:br/>
        <w:br/>
        <w:t xml:space="preserve">41 ans. </w:t>
        <w:br/>
        <w:br/>
        <w:t xml:space="preserve">9 ans d'expériences. </w:t>
        <w:br/>
        <w:br/>
        <w:t xml:space="preserve">Superviseur Travaux : Haltive sur ArcelorMittal : Superviseur travaux. </w:t>
        <w:br/>
        <w:br/>
        <w:t xml:space="preserve">Remise en état sur les machines de placnhers : performances (MIP coté méca, ADF tarlin) </w:t>
        <w:br/>
        <w:t xml:space="preserve">Janvier jusque Juillet. </w:t>
        <w:br/>
        <w:br/>
        <w:t>Heineken : superviseur travaux revamping (mons en baroeul)</w:t>
        <w:br/>
        <w:t xml:space="preserve">consultant pour seletis CDI-C </w:t>
        <w:br/>
        <w:t xml:space="preserve">Automobile à guidage automatique. </w:t>
        <w:br/>
        <w:t xml:space="preserve">Modification de tuyauterie avce Endel </w:t>
        <w:br/>
        <w:t xml:space="preserve">parti car pas de vision. </w:t>
        <w:br/>
        <w:br/>
        <w:t>Arcelormittal : superviseur travaux mécanique / tuyauterie. (consignation)</w:t>
        <w:br/>
        <w:t xml:space="preserve">depose et repose des machines : seul superviseur et gerer MIP et ADF (10 personnes) + preventeur HSE présent. </w:t>
        <w:br/>
        <w:br/>
        <w:t xml:space="preserve">Herve Harre : donneur d'ordres. </w:t>
        <w:br/>
        <w:br/>
        <w:t xml:space="preserve">Dunkerque : 100kms </w:t>
        <w:br/>
        <w:br/>
        <w:t xml:space="preserve">Statut : Passeport talent. </w:t>
        <w:br/>
        <w:br/>
        <w:t xml:space="preserve">Ps : 50 k  et 55k. </w:t>
        <w:br/>
        <w:br/>
        <w:t>Haltive : 50K (package : ik + mutuelle + carte restaurant)</w:t>
        <w:br/>
        <w:br/>
        <w:t xml:space="preserve">ref : Stephane degroote : 06 07 13 50 17. </w:t>
        <w:br/>
        <w:br/>
        <w:t xml:space="preserve">Habilitations : N1 et N2 / BRBC </w:t>
        <w:br/>
        <w:br/>
        <w:t xml:space="preserve">Statut : Passeport talent </w:t>
        <w:br/>
        <w:br/>
        <w:t>Permis et véhicule : OK</w:t>
        <w:br/>
        <w:br/>
        <w:t>Secteurs d'activités : Ouvert</w:t>
        <w:br/>
        <w:br/>
        <w:t>Pistes : principalement conseil Agap2 et Neo2</w:t>
        <w:br/>
        <w:br/>
        <w:t xml:space="preserve">CDI-C ouvert. </w:t>
        <w:br/>
        <w:br/>
        <w:t xml:space="preserve">Posté de journée. OK </w:t>
        <w:br/>
        <w:br/>
        <w:br/>
        <w:t xml:space="preserve"> 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Agroalimentaire,Bâtiments, Infrastructure, VRD,Métallurgie/sidérurgie</w:t>
      </w:r>
    </w:p>
    <w:p>
      <w:r>
        <w:t xml:space="preserve">Métier(s) : Superviseur travaux mécanique </w:t>
      </w:r>
    </w:p>
    <w:p>
      <w:r>
        <w:t xml:space="preserve">Logiciel(s) / Outil(s) : Pack office </w:t>
      </w:r>
    </w:p>
    <w:p>
      <w:r>
        <w:t xml:space="preserve">Entreprise(s) : Arcelormittal Heineken </w:t>
      </w:r>
    </w:p>
    <w:p>
      <w:r>
        <w:t>Domaines : Travaux neufs, bâtiment, génie civil</w:t>
      </w:r>
    </w:p>
    <w:p>
      <w:r>
        <w:t xml:space="preserve">Commentaires suite à l'entretien : Bonne perso, présente bien mais attention vérifié sa ref car dernière mission pas très claire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