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AKOTEGNON</w:t>
            </w:r>
          </w:p>
        </w:tc>
        <w:tc>
          <w:tcPr>
            <w:tcW w:type="dxa" w:w="3591"/>
          </w:tcPr>
          <w:p>
            <w:r>
              <w:t>Elvis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40000€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alten et extia</w:t>
      </w:r>
    </w:p>
    <w:p>
      <w:r>
        <w:t>Postes recherchés : Data engineer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Profil : Data Engineer</w:t>
        <w:br/>
        <w:t>Expérience : 3 ans d’expérience en Data Engineering, dont 2 ans en tant que Cloud Data Engineer</w:t>
        <w:br/>
        <w:t>Formation : Master en Ingénierie &amp;amp; Compliance (2022)</w:t>
        <w:br/>
        <w:t>Certification : Data Engineer / Data Scientist</w:t>
        <w:br/>
        <w:t>Localisation : Souhaite s’installer dans la métropole lilloise (famille sur place)</w:t>
        <w:br/>
        <w:t>Fourchette salariale : 40-45K€</w:t>
        <w:br/>
        <w:t>Langues : Français (natif), Anglais (bilingue)</w:t>
        <w:br/>
        <w:t>&lt;h3&gt;Expériences clés&lt;/h3&gt;&lt;h4&gt;Wabel – Secteur Retail (Grande Distribution)&lt;/h4&gt;Déploiement de solutions Data Warehouse et Data Mart sur BigQuery</w:t>
        <w:br/>
        <w:t>Automatisation des pipelines ETL</w:t>
        <w:br/>
        <w:t>Mise en place de segmentation client avec le Machine Learning</w:t>
        <w:br/>
        <w:t>Exploitation de la BI (Power BI) pour valoriser les données auprès des équipes métiers</w:t>
        <w:br/>
        <w:t>Traitement NLP pour l’analyse de texte</w:t>
        <w:br/>
        <w:br/>
        <w:t>&lt;h4&gt;Projet de Certification (4 mois)&lt;/h4&gt;Développement d’un bot de cryptomonnaie</w:t>
        <w:br/>
        <w:t>Exploitation de Big Data, API distantes et Kafka</w:t>
        <w:br/>
        <w:t>Utilisation de Python (Machine Learning) et architecture microservices</w:t>
        <w:br/>
        <w:t>Déploiement sur FastAPI</w:t>
        <w:br/>
        <w:br/>
        <w:t xml:space="preserve"> Wabneton – Secteur Digital BtoC (Freelance)</w:t>
        <w:br/>
        <w:t>Conception de l’architecture Data</w:t>
        <w:br/>
        <w:t>Mise en place d’une base de données analytique sur Snowflake</w:t>
        <w:br/>
        <w:t>Création de Data Marts et connexion à Tableau</w:t>
        <w:br/>
        <w:br/>
        <w:t>&lt;h3&gt;Stack Technique&lt;/h3&gt;Bases de données : BigQuery, Snowflake, Oracle</w:t>
        <w:br/>
        <w:t>Langages : Python (8 ans, avancé), SQL, Scala, Bash</w:t>
        <w:br/>
        <w:t xml:space="preserve"> ETL &amp;amp; Orchestration : Airflow, Cloud Composer</w:t>
        <w:br/>
        <w:t>Cloud &amp;amp; DevOps : GCP, Terraform (débutant, certification en cours), Docker</w:t>
        <w:br/>
        <w:t>CI/CD &amp;amp; Versioning : Git, GitHub, GitLab</w:t>
        <w:br/>
        <w:t>&lt;h3&gt;Recherche &amp;amp; Mobilité&lt;/h3&gt;Ouvert à tous secteurs</w:t>
        <w:br/>
        <w:t>Intérêt pour Leroy Merlin (phase de recrutement en cours)</w:t>
        <w:br/>
        <w:t>Disponibilité sur Lille &amp;amp; région lilloise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Data</w:t>
      </w:r>
    </w:p>
    <w:p>
      <w:r>
        <w:t xml:space="preserve">Logiciel(s) / Outil(s) : Gcp / bigquery / terraform / power bi / snowflake </w:t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OKSI ( Bon profil avec un beau parcourt une bonne présentation et un bon savoir être)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