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AKANOU</w:t>
            </w:r>
          </w:p>
        </w:tc>
        <w:tc>
          <w:tcPr>
            <w:tcW w:type="dxa" w:w="3591"/>
          </w:tcPr>
          <w:p>
            <w:r>
              <w:t>Myriam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active depuis nov 2024, plus en poste depuis juin dernier &gt;&gt; voulait évoluer sur ses missions</w:t>
      </w:r>
    </w:p>
    <w:p>
      <w:r>
        <w:t>Disponibilité : &lt; 1 mois</w:t>
      </w:r>
    </w:p>
    <w:p>
      <w:r>
        <w:t xml:space="preserve">Mobilité : Monde,Belgique,France,Auvergne-Rhône-Alpes     Agence : Lyon </w:t>
      </w:r>
    </w:p>
    <w:p>
      <w:r>
        <w:t>Statut actuel : Salarié</w:t>
      </w:r>
    </w:p>
    <w:p>
      <w:r>
        <w:t>Prétentions salariales : 43000€ - 44000€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Candidatures spontanées, MAJ CV sur les jobboards et contact avec société de conseil</w:t>
      </w:r>
    </w:p>
    <w:p>
      <w:r>
        <w:t>Postes recherchés : en R&amp;D, dev de systèmes en mécanique</w:t>
      </w:r>
    </w:p>
    <w:p>
      <w:r>
        <w:t>Secteurs d'activités souhaités : appétence pour secteur transport, machine spé, médicale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documentation technique et expérience en Italie (anglais utilisé), niveau courant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br/>
        <w:t>BAC sciences de l'ingénieur : aime comprendre comment les choses fonctionnent depuis toute petite</w:t>
        <w:br/>
        <w:t xml:space="preserve">Licence Sciences pour l'ingénieur </w:t>
        <w:br/>
        <w:t>IUT Génie Mécanique spécialité aérospatial (a adoré le côté pratique qu'elle n'avait pas dans sa licence) : a aimé l'aspect théorique + pratique</w:t>
        <w:br/>
        <w:t xml:space="preserve">Licence mécanique avec spé nouvelles technologies </w:t>
        <w:br/>
        <w:t>Master ingénierie mécanique spécialisation matériaux : analyse structure, comportement, compatibilité matériaux (une partie du Master à Madrid)</w:t>
        <w:br/>
        <w:br/>
        <w:br/>
        <w:br/>
        <w:br/>
        <w:t>Premier emploi : Expleo groupe comme chargé d'affaires (client : airbus hélicoptère) : prise d'affaires, rédiger les propositions commerciales, définition de l'étude, cout et durée puis le livrable, en charge du suivi de l'activité (80% sur site), avenant pour rallonges budgétaires, livraison, facturation, remontée des KPI et identification opportunités commerciales (ouverture de nouveaux contrats notamment sur la partie éléc) &amp;gt;&amp;gt; CDD &amp;gt;&amp;gt; a dit non pour CDI pour se réorienter sur un poste technique</w:t>
        <w:br/>
        <w:br/>
        <w:br/>
        <w:br/>
        <w:t xml:space="preserve">Abylsen Lyon : poste en Italie en R&amp;amp;D "U-SHIN"  (systèmes d'ouvertures pour voiture) : ingénieure R&amp;amp;D. Projet conception de poignets tactiles et second projet : dev d'un système pour bloquer les portes pour éviter que les usagers soient éjectés du véhicule en cas d'accident. Missions : </w:t>
        <w:br/>
        <w:br/>
        <w:br/>
        <w:br/>
        <w:t>Etude du produit client et benchmark (produits concurrents)</w:t>
        <w:br/>
        <w:t xml:space="preserve">Schéma cinématique, dimensionnement en statique </w:t>
        <w:br/>
        <w:t>CAO (Catia V5) en volumique et surfacique (GSD), cinématique, assemblage sur logiciel</w:t>
        <w:br/>
        <w:t>Prototypage, voir les délais et couts des fournisseurs</w:t>
        <w:br/>
        <w:t>Lancement des activités : mise en plan des pièces</w:t>
        <w:br/>
        <w:t>Réception des pièces, vérification de la conformité</w:t>
        <w:br/>
        <w:t xml:space="preserve">Essais mécanique de validation en labo (traction, vibration) </w:t>
        <w:br/>
        <w:t>(seule sur toutes les étapes précédentes puis agrandissement de l'équipe pour venir en renfort : équipe de 4)</w:t>
        <w:br/>
        <w:t>Supervision de ces 3 personnes : points quotidiens</w:t>
        <w:br/>
        <w:t xml:space="preserve">Présentation résultats aux clients </w:t>
        <w:br/>
        <w:t xml:space="preserve">Premiers prototypes physiques pour Porsche par exemple </w:t>
        <w:br/>
        <w:t xml:space="preserve">2-3 brevets émis </w:t>
        <w:br/>
        <w:br/>
        <w:br/>
        <w:br/>
        <w:t xml:space="preserve">Expérience très enrichissante, au bout de 2 ans a mis fin à son contrat car énormément de travail (10-11h de travail/jour avec salaire très très bas) puis partie industrialisation sur ces 2 projets (préférence pour la partie R&amp;amp;D) donc moment de changer pour elle </w:t>
        <w:br/>
        <w:br/>
        <w:br/>
        <w:t>Retour à Toulouse : Expleo Groupe sur le projet "zéro émission" pour Airbus tjrs en conception mécanique : structure de 2 moteurs électriques (caisses métalliques, petit fuselage), développement des pièces à partir du besoin client, créer la structure autour des moteurs pour lier le fuselage (équipe de 2), modélisation volumique/surfacique Catia V5, choix matériaux, choix des traitements surface (corrosion), réalisation de la nomenclature puis rôle de manager : suivi d'activités, réunions clients, vérifier dimensionnement des équipes, livraison des études, remontée des KPI et participation ponctuellement à du chiffrage. A fait aussi un peu de tutorat pour un étudiant dernier année ingénieur. Stop juin 2024 (démission en accord avec son manager) &amp;gt;&amp;gt; manque partie force de proposition, pouvoir innover, recherche de nouvelles solutions</w:t>
        <w:br/>
        <w:br/>
        <w:br/>
        <w:t xml:space="preserve">Projet professionnel aujourd'hui : </w:t>
        <w:br/>
        <w:br/>
        <w:br/>
        <w:br/>
        <w:t xml:space="preserve">Une envie/un besoin de retourner sur des activités de pure R&amp;amp;D (un peu comme en Italie), "partir d'une feuille blanche" (vision client), faire la définition complète, recherche de solution, sur des systèmes complexes, échanger avec des experts pour continuer d'apprendre à leur côté en restant autonome, envie d'acquérir de nouvelles compétences, entreprise avec esprit ouvert, à l'écoute des suggestions, pouvoir confronter ses idées, "esprit un peu start up". Pas de préférence pour le secteur d'activité. </w:t>
        <w:br/>
        <w:br/>
        <w:br/>
        <w:t>Suit à notre appel d'hier, est allée voir le site internet de Maxon, hyper intéressée par leur activité</w:t>
        <w:br/>
        <w:br/>
        <w:br/>
        <w:t xml:space="preserve">Logiciels CAO : Catia V5 (+++) Solidworks (formation + sur ses stages) &amp;gt;&amp;gt; se dit débutante ++ car n'a pas repratiqué depuis ses stages mais interface qui change surtout donc pas peur de réutiliser Solidworks "rien n'est infaisable" (peu se former en off si besoin)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CAO</w:t>
        <w:br/>
        <w:t>Dimensionnement</w:t>
        <w:br/>
        <w:t>Prototypage</w:t>
      </w:r>
    </w:p>
    <w:p>
      <w:r>
        <w:t>Logiciel(s) / Outil(s) : Catia</w:t>
        <w:br/>
        <w:t>Solidworks</w:t>
      </w:r>
    </w:p>
    <w:p>
      <w:r>
        <w:t xml:space="preserve">Entreprise(s) : EXPLEO GROUPE, AIRBUS </w:t>
      </w:r>
    </w:p>
    <w:p>
      <w:r>
        <w:t>Domaines : Conception mécanique</w:t>
      </w:r>
    </w:p>
    <w:p>
      <w:r>
        <w:t xml:space="preserve">Commentaires suite à l'entretien : Super perso, présentation structurée et complète, intéressée et intéressante, présente très bien, semble avoir de bonnes compétences techniques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