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AHMED</w:t>
            </w:r>
          </w:p>
        </w:tc>
        <w:tc>
          <w:tcPr>
            <w:tcW w:type="dxa" w:w="3591"/>
          </w:tcPr>
          <w:p>
            <w:r>
              <w:t>Askalane</w:t>
            </w:r>
          </w:p>
        </w:tc>
        <w:tc>
          <w:tcPr>
            <w:tcW w:type="dxa" w:w="3591"/>
          </w:tcPr>
          <w:p/>
        </w:tc>
      </w:tr>
    </w:tbl>
    <w:p>
      <w:pPr>
        <w:pStyle w:val="Titre1"/>
      </w:pPr>
      <w:r>
        <w:t>Informations générales</w:t>
      </w:r>
    </w:p>
    <w:p>
      <w:r>
        <w:t xml:space="preserve">Motivations pour changer de poste : Jeune dip </w:t>
      </w:r>
    </w:p>
    <w:p>
      <w:r>
        <w:t>Disponibilité : 2025-09-01</w:t>
      </w:r>
    </w:p>
    <w:p>
      <w:r>
        <w:t xml:space="preserve">Mobilité : Zone MEL     Agence : Lille </w:t>
      </w:r>
    </w:p>
    <w:p>
      <w:r>
        <w:t>Statut actuel : Salarié</w:t>
      </w:r>
    </w:p>
    <w:p>
      <w:r>
        <w:t>Prétentions salariales : 0€ - 0€</w:t>
      </w:r>
    </w:p>
    <w:p>
      <w:r>
        <w:t xml:space="preserve">Nationalité : Comores     Permis de travail : Il a un titre de séjour étudiant valable jusqu'au 28/12/25, il faut qu'il demande la RECE    </w:t>
      </w:r>
    </w:p>
    <w:p>
      <w:r>
        <w:t>Permis de conduire : Non     Véhicule : Non</w:t>
      </w:r>
    </w:p>
    <w:p>
      <w:pPr>
        <w:pStyle w:val="Titre1"/>
      </w:pPr>
      <w:r>
        <w:t>Recherche d'emploi</w:t>
      </w:r>
    </w:p>
    <w:p>
      <w:r>
        <w:t>Recherche  : Active</w:t>
      </w:r>
    </w:p>
    <w:p>
      <w:r>
        <w:t>Avancement de la recherche : début rien de concret il a eu le retours de Velec récement, il est dans une phase de réflexion par rapport au secteur d'activité et géo</w:t>
      </w:r>
    </w:p>
    <w:p>
      <w:r>
        <w:t xml:space="preserve">Postes recherchés : conception meca / méthodes aussi </w:t>
      </w:r>
    </w:p>
    <w:p>
      <w:r>
        <w:t>Secteurs d'activités souhaités : Agro ça lui semble difficile de trouver ds son métier, ferroviaire potentiellement, Decath ça l'intéresse mais il n'est pas très sportif</w:t>
        <w:br/>
        <w:t xml:space="preserve">Auto et aero ça l'intéresse peu </w:t>
      </w:r>
    </w:p>
    <w:p>
      <w:pPr>
        <w:pStyle w:val="Titre1"/>
      </w:pPr>
      <w:r>
        <w:t>Compétences Linguistiques</w:t>
      </w:r>
    </w:p>
    <w:p>
      <w:r>
        <w:t>Langue 1 : Anglais     Niveau : courant</w:t>
      </w:r>
    </w:p>
    <w:p>
      <w:r>
        <w:t xml:space="preserve">Langue 2 :      Niveau : </w:t>
      </w:r>
    </w:p>
    <w:p>
      <w:r>
        <w:t>Commentaires : il a 895 au toeic, pas de soucis à l'écrit, ila échanger avec des collègues américains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w:t>
        <w:br/>
        <w:t xml:space="preserve"> vivier jeunes dip </w:t>
        <w:br/>
        <w:t>Situation actuelle du candidat :</w:t>
        <w:br/>
        <w:t xml:space="preserve">  alternance jusqu'au 31 aout chez Velec systems, pas possibilité de prendre en CDI un jeune ayant besoin de suivi en plus des alternants déjà engagés </w:t>
        <w:br/>
        <w:t>Dernière xp :</w:t>
        <w:br/>
        <w:t xml:space="preserve"> alternance chez velec systems (ds l'agro lignes de convoyage)</w:t>
        <w:br/>
        <w:t xml:space="preserve">conception meca de pièces, machines, lignes  </w:t>
        <w:br/>
        <w:t>projet: optimiser les lignes / conception d'une ligne, consultation fournisseurs, test et mise en place</w:t>
        <w:br/>
        <w:t>missions R&amp;D : optimiser des pièces ou machines</w:t>
        <w:br/>
        <w:t>montage des machines</w:t>
        <w:br/>
        <w:t xml:space="preserve">test des machines mises en place </w:t>
        <w:br/>
        <w:t xml:space="preserve">conception sur solidworks </w:t>
        <w:br/>
        <w:t>Recherche / secteurs d'activités souhaité :</w:t>
        <w:br/>
        <w:t xml:space="preserve">  dans la continuité conception meca, </w:t>
        <w:br/>
        <w:t>Disponibilté :</w:t>
        <w:br/>
        <w:t xml:space="preserve"> 1er septembre 2025     </w:t>
        <w:br/>
        <w:t xml:space="preserve">Mobilité + permis : </w:t>
        <w:br/>
        <w:t xml:space="preserve">   Lille + 1h / il se déplace en transport, il entame les démarches pour le permis   </w:t>
        <w:br/>
        <w:t>Salaire :</w:t>
        <w:br/>
        <w:t xml:space="preserve">   Il ne sait pas trop, la prio c'est de trouver un emploi pour gagner en xp </w:t>
        <w:br/>
        <w:t>Anglais :</w:t>
        <w:br/>
        <w:t xml:space="preserve">   il a 895 au toeic, pas de soucis à l'écrit, ila échanger avec des collègues américains     </w:t>
        <w:br/>
        <w:t xml:space="preserve">Pistes + drivers : </w:t>
        <w:br/>
        <w:t xml:space="preserve">  début rien de concret il a eu le retours de Velec récement       </w:t>
        <w:br/>
        <w:t>Admin :</w:t>
        <w:br/>
        <w:t xml:space="preserve">  Il a un titre de séjour étudiant, il faut qu'il demande la RECE     </w:t>
        <w:br/>
        <w:t>Consulting :</w:t>
        <w:br/>
        <w:t xml:space="preserve">  Oui        </w:t>
        <w:br/>
        <w:t xml:space="preserve">Présenter OTTEO : il a regardé nos offres sur internet </w:t>
        <w:br/>
        <w:br/>
        <w:br/>
        <w:t>__________________________________________________________________________________________________________</w:t>
        <w:br/>
        <w:br/>
        <w:br/>
        <w:t xml:space="preserve">Pas besoin d'xp à l'étranger car bac étranger </w:t>
        <w:br/>
        <w:br/>
        <w:t>VELEC systems (production de machines ligne de convoyage ) conception pure avec consultation de fournisseur / PME de 100 (70 quand il est arrivé, ils sont en croissance) ils font appel à des intérimaires mais pas à du consulting - un intérimaire dessinateur projeteur dans le BE.</w:t>
        <w:br/>
        <w:t xml:space="preserve">Norme IP69K s'assurer que les pièces résistes au nettoyage </w:t>
        <w:br/>
        <w:t xml:space="preserve">Il a trav principalement sur la partie agro mais ils font aussi des choses pour les banques </w:t>
        <w:br/>
        <w:t>Il a fait un stage de 3 mois et une alternance chez eux</w:t>
        <w:br/>
        <w:br/>
        <w:t>Apprenti ingénieur en conception mécanique septembre 2024 - Present (10 mois)</w:t>
        <w:br/>
        <w:br/>
        <w:t>La centrifugeuse reçoit des produits en frac et les fait ressortir sur le convoyeur pour que les robots les récupèrent et les emballent. Il a trav sur l'optimisation de la ligne pour qu'elles sortent parrallèlement et pas à 90 degré pour gagner de la placeet pouvoir aligner plusieurs lignes de saucisses. Il trav de début décembre</w:t>
        <w:br/>
        <w:t>=&gt; il s'est approprié le projet qui avait déjà été commencé. conception, mise en plan, trouver fournisseurs ect et semaine prochaine il aura les pièces et pourra commencer le montage</w:t>
        <w:br/>
        <w:br/>
        <w:t>+ concception sur petit projets et essais de ligne</w:t>
        <w:br/>
        <w:br/>
        <w:t>Logiciel : solidworks 3D 6.5/10 de maitrise car il n'utilise pas toutes les fonctions, il fait surtout de la tôlerie</w:t>
        <w:br/>
        <w:br/>
        <w:t xml:space="preserve">Pendant études Catia V5 pour tous les projets : </w:t>
        <w:br/>
        <w:t>2eme année conception d'un banc d'essai pour simuler le freinage d'un train, projet de groupe par 5 lui il a fait la conception du chassi</w:t>
        <w:br/>
        <w:t xml:space="preserve">Première année concevoir un chariot élévateur pour remonter des plateaux </w:t>
        <w:br/>
        <w:br/>
        <w:t>Catia V5 maitrise  à 6.5/10</w:t>
        <w:br/>
        <w:br/>
        <w:t>Ils lui ont dit semaine dernière qu'il ne le gardaient pas car ils ont bcp d'alternants, bcp de charge de travail et pas forcément la borne passante pour recruter des juniors ils visent au moins 4 ans d'xp.</w:t>
        <w:br/>
        <w:br/>
        <w:t>Il parle bcp pas trés synthétique, il a besoin de murir un peu son projet pro mais xp intéressante, bon relationnel.</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D</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Agroalimentaire</w:t>
      </w:r>
    </w:p>
    <w:p>
      <w:r>
        <w:t xml:space="preserve">Métier(s) : Ingénieur conception mécanique </w:t>
      </w:r>
    </w:p>
    <w:p>
      <w:r>
        <w:t>Logiciel(s) / Outil(s) : Solidworks, Catia V5</w:t>
      </w:r>
    </w:p>
    <w:p>
      <w:r>
        <w:t xml:space="preserve">Entreprise(s) : Velec système </w:t>
      </w:r>
    </w:p>
    <w:p>
      <w:r>
        <w:t>Domaines : Conception mécanique</w:t>
      </w:r>
    </w:p>
    <w:p>
      <w:r>
        <w:t>Commentaires suite à l'entretien : Il parle bcp pas trés synthétique, il a besoin de murir un peu son projet pro mais xp intéressante, bon relationnel.</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