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AGOUDJIL</w:t>
            </w:r>
          </w:p>
        </w:tc>
        <w:tc>
          <w:tcPr>
            <w:tcW w:type="dxa" w:w="3591"/>
          </w:tcPr>
          <w:p>
            <w:r>
              <w:t>Ahmed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chez Célio depuis Mai - Actuellement en ESN - fin de mission rupture conventionnel</w:t>
      </w:r>
    </w:p>
    <w:p>
      <w:r>
        <w:t>Disponibilité : Immédiate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0€ - 0€</w:t>
      </w:r>
    </w:p>
    <w:p>
      <w:r>
        <w:t>Nationalité : France     Permis de travail : Naturalisé depuis 2014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recherche sur Lille pour le moment</w:t>
      </w:r>
    </w:p>
    <w:p>
      <w:r>
        <w:t>Postes recherchés : Test ou automatisation technico fonctionnel</w:t>
      </w:r>
    </w:p>
    <w:p>
      <w:r>
        <w:t>Secteurs d'activités souhaités : Tout secteur d'activités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Anglais technique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en 2018</w:t>
        <w:br/>
        <w:t>PSPO : ISTQB</w:t>
        <w:br/>
        <w:br/>
        <w:t xml:space="preserve"> projet IT :  IARD - COncervateur / Commerce Célio et Rue du commerce</w:t>
        <w:br/>
        <w:br/>
        <w:t>Célio : refonte de la page panier + mise en place du click N Collect</w:t>
        <w:br/>
        <w:t>Application s'interface avec d'autre application CRM / Compta / Logistique etc.</w:t>
        <w:br/>
        <w:t>Portail Client et portail magasin</w:t>
        <w:br/>
        <w:br/>
        <w:t>Projet avec PO / TEsteur 2 autres personnes.</w:t>
        <w:br/>
        <w:br/>
        <w:t xml:space="preserve">Ses activités : </w:t>
        <w:br/>
        <w:br/>
        <w:t>Analyse de l'existant et regles de gestion</w:t>
        <w:br/>
        <w:t>Stratégie de test à concevoir - collaboration en équipe.</w:t>
        <w:br/>
        <w:t>(Périmètre effort de test, critère d'arrête et critère d'acceptation)</w:t>
        <w:br/>
        <w:t>Jira XRay</w:t>
        <w:br/>
        <w:t>Dérouler les cas de test et scénario</w:t>
        <w:br/>
        <w:t>Rececement des anomalies -  scénario pour valider les test</w:t>
        <w:br/>
        <w:t>TNR</w:t>
        <w:br/>
        <w:br/>
        <w:t>Reporting sur son périmettre</w:t>
        <w:br/>
        <w:t>Test de fonctionnalité</w:t>
        <w:br/>
        <w:t>TNR</w:t>
        <w:br/>
        <w:t>IHM</w:t>
        <w:br/>
        <w:t>Bout en Bout</w:t>
        <w:br/>
        <w:t>Webservice</w:t>
        <w:br/>
        <w:t>Posteman / web driver avec Selenium et Java</w:t>
        <w:br/>
        <w:br/>
        <w:br/>
        <w:t>Automatisation : Priorisation des tâche a automatisation</w:t>
        <w:br/>
        <w:t>Cucumber</w:t>
        <w:br/>
        <w:t>Reporting</w:t>
        <w:br/>
        <w:br/>
        <w:t>Automatisation : pratiquer à 100% chez CELIO</w:t>
        <w:br/>
        <w:t>Chez Rue du commerce, test de TNR uniquement ou identification des test à automation</w:t>
        <w:br/>
        <w:br/>
        <w:t>Master avec une base sur du développement / Je lui ai demandé de  savoir comment il a fait pour passer sur de l'automatisation.</w:t>
        <w:br/>
        <w:br/>
        <w:t>Celio CDI - via une petite ESN Innov informatique est toujours avec eux.</w:t>
        <w:br/>
        <w:br/>
        <w:t xml:space="preserve">Rue du commerce : </w:t>
        <w:br/>
        <w:t>Ici activité de test fonctionnel : Optimisation de site web et application mobile.</w:t>
        <w:br/>
        <w:t>1/ refonte de fiche produit - passage d'une fiche produit unifié à destination des marchands pour harmoniser les données</w:t>
        <w:br/>
        <w:br/>
        <w:t>2/ Vente de l'assurance sur les produits acheté -Garantie d'achat après l'achat</w:t>
        <w:br/>
        <w:t>Et donc on repart sur le plan de test / scénario de test etc.</w:t>
        <w:br/>
        <w:br/>
        <w:t>3 QA / 6 développeurs</w:t>
        <w:br/>
        <w:br/>
        <w:t>Méthodologie Agile en scrum (revue / retro / 3 amigos)</w:t>
        <w:br/>
        <w:br/>
        <w:t>Conservateur : Assurance vie et prévoyance : 1ère expérience.</w:t>
        <w:br/>
        <w:t>Découverte du mode du test.</w:t>
        <w:br/>
        <w:t>Cycle en V - découverte du parcours utilsateurs</w:t>
        <w:br/>
        <w:br/>
        <w:t>2018/2020 - travailler  - dans une société de communication (conférence / séminaire etc.)</w:t>
        <w:br/>
        <w:br/>
        <w:t>Test : Il aime être garant du produit / Il aime la visio globale.</w:t>
        <w:br/>
        <w:br/>
        <w:br/>
        <w:t>Fin de mission : Mai 2025 - Rupture conventionnel</w:t>
        <w:br/>
        <w:t>Pas de proposition de mission.</w:t>
        <w:br/>
        <w:t>Pour évoluer : Technico fonctionnel ça l'intéresse, mais il reste ouvert pour un côté ou l'autre</w:t>
        <w:br/>
        <w:t>Etoffer ses compétence.</w:t>
        <w:br/>
        <w:br/>
        <w:t>Habite Paris actuellement :  il est prêt à déménager pour un sujet</w:t>
        <w:br/>
        <w:br/>
        <w:t>Sa recherche : pas de RT client - passe des EC avec des ESN.</w:t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Banque,Grande distribution</w:t>
      </w:r>
    </w:p>
    <w:p>
      <w:r>
        <w:t>Métier(s) : Testeur / Automatisation</w:t>
      </w:r>
    </w:p>
    <w:p>
      <w:r>
        <w:t xml:space="preserve">Logiciel(s) / Outil(s) : Système d’exploitation : Windows, Unix  Langages : SQL, SHELL, R, Python, Java, JavaScript, TypeScript  SGBD : Oracle, SQL Server 2005, MySQL  Outils : Selenium, Gherkin, Cucumber, Jenkins, Postman, SOAPUI, Squash, Jira/Xray, Git, GitHub, Microsoft office (Excel, Word, PowerPoint) 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La présentation était claire, mais trop bien préparer, il n'a pas su répondre au question qui sortait de l'ordinaire. par exemple : Pk avoir fait du test ? - il fallait aussi insister pour savoir ce qu'il a fait auparavant.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